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2573EA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2573EA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2573EA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2573EA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2573EA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2573EA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2573EA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0C4272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0"/>
          <w:szCs w:val="20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20"/>
        <w:gridCol w:w="3287"/>
        <w:gridCol w:w="3313"/>
      </w:tblGrid>
      <w:tr w:rsidR="00B35C32" w:rsidRPr="002573EA" w:rsidTr="006A20F5">
        <w:tc>
          <w:tcPr>
            <w:tcW w:w="3377" w:type="dxa"/>
          </w:tcPr>
          <w:p w:rsidR="00B35C32" w:rsidRPr="002573EA" w:rsidRDefault="003C0056" w:rsidP="000F2167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</w:t>
            </w:r>
            <w:r w:rsidR="000F2167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5</w:t>
            </w:r>
            <w:r w:rsidR="002A0633" w:rsidRPr="002573EA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.</w:t>
            </w:r>
            <w:r w:rsidR="000F2167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12</w:t>
            </w:r>
            <w:r w:rsidR="002A0633" w:rsidRPr="002573EA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.201</w:t>
            </w:r>
            <w:r w:rsidR="00153A12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9</w:t>
            </w:r>
            <w:r w:rsidR="003D1D5A" w:rsidRPr="002573EA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г.</w:t>
            </w:r>
          </w:p>
        </w:tc>
        <w:tc>
          <w:tcPr>
            <w:tcW w:w="3378" w:type="dxa"/>
          </w:tcPr>
          <w:p w:rsidR="00B35C32" w:rsidRPr="002573EA" w:rsidRDefault="00B35C32" w:rsidP="000F2167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2573EA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3C0056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3</w:t>
            </w:r>
            <w:r w:rsidR="000F2167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62</w:t>
            </w:r>
          </w:p>
        </w:tc>
        <w:tc>
          <w:tcPr>
            <w:tcW w:w="3378" w:type="dxa"/>
          </w:tcPr>
          <w:p w:rsidR="00B35C32" w:rsidRPr="002573EA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2573EA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</w:t>
            </w:r>
            <w:proofErr w:type="gramEnd"/>
            <w:r w:rsidRPr="002573EA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-ца</w:t>
            </w:r>
            <w:proofErr w:type="spellEnd"/>
            <w:r w:rsidRPr="002573EA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B35C32" w:rsidRPr="002573EA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5D0EAF" w:rsidRPr="002573EA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2573EA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B35C32" w:rsidRPr="002573EA" w:rsidRDefault="00472D2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proofErr w:type="gramStart"/>
      <w:r w:rsidRPr="002573EA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5D0EAF" w:rsidRPr="002573EA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</w:t>
      </w:r>
      <w:proofErr w:type="gramEnd"/>
      <w:r w:rsidR="005D0EAF" w:rsidRPr="002573EA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2</w:t>
      </w:r>
      <w:r w:rsidR="005C12E9" w:rsidRPr="002573EA">
        <w:rPr>
          <w:rFonts w:ascii="Times New Roman" w:hAnsi="Times New Roman" w:cs="Times New Roman"/>
          <w:color w:val="auto"/>
          <w:sz w:val="28"/>
          <w:szCs w:val="28"/>
          <w:lang w:eastAsia="ar-SA"/>
        </w:rPr>
        <w:t>9</w:t>
      </w:r>
      <w:r w:rsidR="005D0EAF" w:rsidRPr="002573EA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  <w:r w:rsidR="005C12E9" w:rsidRPr="002573EA">
        <w:rPr>
          <w:rFonts w:ascii="Times New Roman" w:hAnsi="Times New Roman" w:cs="Times New Roman"/>
          <w:color w:val="auto"/>
          <w:sz w:val="28"/>
          <w:szCs w:val="28"/>
          <w:lang w:eastAsia="ar-SA"/>
        </w:rPr>
        <w:t>11</w:t>
      </w:r>
      <w:r w:rsidR="005D0EAF" w:rsidRPr="002573EA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.2018г. № </w:t>
      </w:r>
      <w:r w:rsidR="005C12E9" w:rsidRPr="002573EA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</w:t>
      </w:r>
      <w:r w:rsidR="004E4D26" w:rsidRPr="002573EA">
        <w:rPr>
          <w:rFonts w:ascii="Times New Roman" w:hAnsi="Times New Roman" w:cs="Times New Roman"/>
          <w:color w:val="auto"/>
          <w:sz w:val="28"/>
          <w:szCs w:val="28"/>
          <w:lang w:eastAsia="ar-SA"/>
        </w:rPr>
        <w:t>9</w:t>
      </w:r>
      <w:r w:rsidR="005D0EAF" w:rsidRPr="002573EA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B35C32" w:rsidRPr="002573EA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Об утверждении муниципальной </w:t>
      </w:r>
    </w:p>
    <w:p w:rsidR="005C12E9" w:rsidRPr="002573EA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proofErr w:type="gramStart"/>
      <w:r w:rsidRPr="002573EA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программы</w:t>
      </w:r>
      <w:proofErr w:type="gramEnd"/>
      <w:r w:rsidRPr="002573EA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5C12E9" w:rsidRPr="002573EA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Боковского сельского поселения </w:t>
      </w:r>
    </w:p>
    <w:p w:rsidR="00B35C32" w:rsidRPr="002573EA" w:rsidRDefault="00B35C32" w:rsidP="004E4D26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</w:rPr>
      </w:pPr>
      <w:r w:rsidRPr="002573EA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4E4D26" w:rsidRPr="002573EA">
        <w:rPr>
          <w:rFonts w:ascii="Times New Roman" w:hAnsi="Times New Roman" w:cs="Times New Roman"/>
          <w:sz w:val="28"/>
          <w:szCs w:val="28"/>
        </w:rPr>
        <w:t>Развитие культуры, физической культуры и спорта</w:t>
      </w:r>
      <w:r w:rsidRPr="002573EA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911587" w:rsidRPr="002573EA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67FB6" w:rsidRPr="002573EA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 w:rsidRPr="002573EA">
        <w:rPr>
          <w:sz w:val="28"/>
          <w:szCs w:val="28"/>
        </w:rPr>
        <w:tab/>
        <w:t>В соответствии с постановлением</w:t>
      </w:r>
      <w:r w:rsidR="003D59B5" w:rsidRPr="002573EA">
        <w:rPr>
          <w:sz w:val="28"/>
          <w:szCs w:val="28"/>
        </w:rPr>
        <w:t xml:space="preserve"> А</w:t>
      </w:r>
      <w:r w:rsidRPr="002573EA">
        <w:rPr>
          <w:sz w:val="28"/>
          <w:szCs w:val="28"/>
        </w:rPr>
        <w:t xml:space="preserve">дминистрации </w:t>
      </w:r>
      <w:r w:rsidRPr="002573EA">
        <w:rPr>
          <w:kern w:val="2"/>
          <w:sz w:val="28"/>
          <w:szCs w:val="28"/>
        </w:rPr>
        <w:t xml:space="preserve">Боковского сельского поселения </w:t>
      </w:r>
      <w:r w:rsidRPr="002573EA">
        <w:rPr>
          <w:sz w:val="28"/>
          <w:szCs w:val="28"/>
        </w:rPr>
        <w:t xml:space="preserve">от </w:t>
      </w:r>
      <w:r w:rsidR="003D59B5" w:rsidRPr="002573EA">
        <w:rPr>
          <w:sz w:val="28"/>
          <w:szCs w:val="28"/>
        </w:rPr>
        <w:t>24</w:t>
      </w:r>
      <w:r w:rsidRPr="002573EA">
        <w:rPr>
          <w:sz w:val="28"/>
          <w:szCs w:val="28"/>
        </w:rPr>
        <w:t>.0</w:t>
      </w:r>
      <w:r w:rsidR="003D59B5" w:rsidRPr="002573EA">
        <w:rPr>
          <w:sz w:val="28"/>
          <w:szCs w:val="28"/>
        </w:rPr>
        <w:t>4</w:t>
      </w:r>
      <w:r w:rsidRPr="002573EA">
        <w:rPr>
          <w:sz w:val="28"/>
          <w:szCs w:val="28"/>
        </w:rPr>
        <w:t>.201</w:t>
      </w:r>
      <w:r w:rsidR="003D59B5" w:rsidRPr="002573EA">
        <w:rPr>
          <w:sz w:val="28"/>
          <w:szCs w:val="28"/>
        </w:rPr>
        <w:t>8</w:t>
      </w:r>
      <w:r w:rsidRPr="002573EA">
        <w:rPr>
          <w:sz w:val="28"/>
          <w:szCs w:val="28"/>
        </w:rPr>
        <w:t xml:space="preserve"> №</w:t>
      </w:r>
      <w:r w:rsidR="000054DA" w:rsidRPr="002573EA">
        <w:rPr>
          <w:sz w:val="28"/>
          <w:szCs w:val="28"/>
        </w:rPr>
        <w:t xml:space="preserve"> 154</w:t>
      </w:r>
      <w:r w:rsidRPr="002573EA">
        <w:rPr>
          <w:sz w:val="28"/>
          <w:szCs w:val="28"/>
        </w:rPr>
        <w:t xml:space="preserve"> «</w:t>
      </w:r>
      <w:r w:rsidR="003D59B5" w:rsidRPr="002573EA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2573EA">
        <w:rPr>
          <w:sz w:val="28"/>
          <w:szCs w:val="28"/>
        </w:rPr>
        <w:t>»,</w:t>
      </w:r>
    </w:p>
    <w:p w:rsidR="00667FB6" w:rsidRPr="002573EA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Pr="002573EA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2573EA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7FB6" w:rsidRPr="002573EA" w:rsidRDefault="00667FB6" w:rsidP="002E2E1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от </w:t>
      </w:r>
      <w:r w:rsidR="007D4822" w:rsidRPr="002573EA">
        <w:rPr>
          <w:rFonts w:ascii="Times New Roman" w:hAnsi="Times New Roman" w:cs="Times New Roman"/>
          <w:sz w:val="28"/>
          <w:szCs w:val="28"/>
        </w:rPr>
        <w:t>2</w:t>
      </w:r>
      <w:r w:rsidR="006B143D" w:rsidRPr="002573EA">
        <w:rPr>
          <w:rFonts w:ascii="Times New Roman" w:hAnsi="Times New Roman" w:cs="Times New Roman"/>
          <w:sz w:val="28"/>
          <w:szCs w:val="28"/>
        </w:rPr>
        <w:t>9</w:t>
      </w:r>
      <w:r w:rsidRPr="002573EA">
        <w:rPr>
          <w:rFonts w:ascii="Times New Roman" w:hAnsi="Times New Roman" w:cs="Times New Roman"/>
          <w:sz w:val="28"/>
          <w:szCs w:val="28"/>
        </w:rPr>
        <w:t>.</w:t>
      </w:r>
      <w:r w:rsidR="006B143D" w:rsidRPr="002573EA">
        <w:rPr>
          <w:rFonts w:ascii="Times New Roman" w:hAnsi="Times New Roman" w:cs="Times New Roman"/>
          <w:sz w:val="28"/>
          <w:szCs w:val="28"/>
        </w:rPr>
        <w:t>11</w:t>
      </w:r>
      <w:r w:rsidRPr="002573EA">
        <w:rPr>
          <w:rFonts w:ascii="Times New Roman" w:hAnsi="Times New Roman" w:cs="Times New Roman"/>
          <w:sz w:val="28"/>
          <w:szCs w:val="28"/>
        </w:rPr>
        <w:t>.201</w:t>
      </w:r>
      <w:r w:rsidR="007D4822" w:rsidRPr="002573EA">
        <w:rPr>
          <w:rFonts w:ascii="Times New Roman" w:hAnsi="Times New Roman" w:cs="Times New Roman"/>
          <w:sz w:val="28"/>
          <w:szCs w:val="28"/>
        </w:rPr>
        <w:t>8г.</w:t>
      </w:r>
      <w:r w:rsidRPr="002573EA">
        <w:rPr>
          <w:rFonts w:ascii="Times New Roman" w:hAnsi="Times New Roman" w:cs="Times New Roman"/>
          <w:sz w:val="28"/>
          <w:szCs w:val="28"/>
        </w:rPr>
        <w:t xml:space="preserve"> № </w:t>
      </w:r>
      <w:r w:rsidR="006B143D" w:rsidRPr="002573EA">
        <w:rPr>
          <w:rFonts w:ascii="Times New Roman" w:hAnsi="Times New Roman" w:cs="Times New Roman"/>
          <w:sz w:val="28"/>
          <w:szCs w:val="28"/>
        </w:rPr>
        <w:t>42</w:t>
      </w:r>
      <w:r w:rsidR="002E2E17" w:rsidRPr="002573EA">
        <w:rPr>
          <w:rFonts w:ascii="Times New Roman" w:hAnsi="Times New Roman" w:cs="Times New Roman"/>
          <w:sz w:val="28"/>
          <w:szCs w:val="28"/>
        </w:rPr>
        <w:t>9</w:t>
      </w:r>
      <w:r w:rsidR="007D4822" w:rsidRPr="002573EA">
        <w:rPr>
          <w:rFonts w:ascii="Times New Roman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6B143D" w:rsidRPr="002573EA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</w:t>
      </w:r>
      <w:r w:rsidR="007D4822" w:rsidRPr="002573EA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2E2E17" w:rsidRPr="002573EA">
        <w:rPr>
          <w:rFonts w:ascii="Times New Roman" w:hAnsi="Times New Roman" w:cs="Times New Roman"/>
          <w:sz w:val="28"/>
          <w:szCs w:val="28"/>
        </w:rPr>
        <w:t>Развитие культуры, физической культуры и спорта</w:t>
      </w:r>
      <w:r w:rsidR="007D4822" w:rsidRPr="002573EA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 </w:t>
      </w:r>
      <w:r w:rsidRPr="002573EA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2573EA" w:rsidRDefault="00F13BC7" w:rsidP="00F13BC7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Pr="002573EA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программы</w:t>
      </w:r>
      <w:r w:rsidRPr="002573EA"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2573EA">
        <w:rPr>
          <w:rFonts w:ascii="Times New Roman" w:hAnsi="Times New Roman" w:cs="Times New Roman"/>
          <w:sz w:val="28"/>
          <w:szCs w:val="28"/>
        </w:rPr>
        <w:t>«</w:t>
      </w:r>
      <w:r w:rsidRPr="002573EA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Ресурсное обеспечение программы</w:t>
      </w:r>
      <w:r w:rsidR="000234E8" w:rsidRPr="002573EA">
        <w:rPr>
          <w:rFonts w:ascii="Times New Roman" w:hAnsi="Times New Roman" w:cs="Times New Roman"/>
          <w:sz w:val="28"/>
          <w:szCs w:val="28"/>
        </w:rPr>
        <w:t>»</w:t>
      </w:r>
      <w:r w:rsidR="00667FB6" w:rsidRPr="002573E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8C1078" w:rsidRPr="002573EA" w:rsidRDefault="008C1078" w:rsidP="008C1078">
      <w:pPr>
        <w:pStyle w:val="af4"/>
        <w:widowControl w:val="0"/>
        <w:autoSpaceDE w:val="0"/>
        <w:ind w:left="0"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Финансирование программных мероприятий осуществляется за счет средств областного бюджета и местного бюджетов и внебюджетных источников в объемах, предусмотренных муниципальной программой.</w:t>
      </w:r>
    </w:p>
    <w:p w:rsidR="008C1078" w:rsidRPr="002573EA" w:rsidRDefault="008C1078" w:rsidP="008C1078">
      <w:pPr>
        <w:pStyle w:val="af4"/>
        <w:widowControl w:val="0"/>
        <w:autoSpaceDE w:val="0"/>
        <w:ind w:left="0"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3D5952">
        <w:rPr>
          <w:rFonts w:ascii="Times New Roman" w:eastAsia="Calibri" w:hAnsi="Times New Roman" w:cs="Times New Roman"/>
          <w:sz w:val="28"/>
          <w:szCs w:val="28"/>
        </w:rPr>
        <w:t>5</w:t>
      </w:r>
      <w:r w:rsidR="000C0500">
        <w:rPr>
          <w:rFonts w:ascii="Times New Roman" w:eastAsia="Calibri" w:hAnsi="Times New Roman" w:cs="Times New Roman"/>
          <w:sz w:val="28"/>
          <w:szCs w:val="28"/>
        </w:rPr>
        <w:t>8347,4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8C1078" w:rsidRPr="002573EA" w:rsidRDefault="008C1078" w:rsidP="008C1078">
      <w:pPr>
        <w:pStyle w:val="af4"/>
        <w:widowControl w:val="0"/>
        <w:autoSpaceDE w:val="0"/>
        <w:ind w:left="0"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3D5952">
        <w:rPr>
          <w:rFonts w:ascii="Times New Roman" w:eastAsia="Calibri" w:hAnsi="Times New Roman" w:cs="Times New Roman"/>
          <w:sz w:val="28"/>
          <w:szCs w:val="28"/>
        </w:rPr>
        <w:t>1</w:t>
      </w:r>
      <w:r w:rsidR="000C0500">
        <w:rPr>
          <w:rFonts w:ascii="Times New Roman" w:eastAsia="Calibri" w:hAnsi="Times New Roman" w:cs="Times New Roman"/>
          <w:sz w:val="28"/>
          <w:szCs w:val="28"/>
        </w:rPr>
        <w:t>2912,0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0"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3D5952">
        <w:rPr>
          <w:rFonts w:ascii="Times New Roman" w:eastAsia="Calibri" w:hAnsi="Times New Roman" w:cs="Times New Roman"/>
          <w:sz w:val="28"/>
          <w:szCs w:val="28"/>
        </w:rPr>
        <w:t>6</w:t>
      </w:r>
      <w:r w:rsidR="000C0500">
        <w:rPr>
          <w:rFonts w:ascii="Times New Roman" w:eastAsia="Calibri" w:hAnsi="Times New Roman" w:cs="Times New Roman"/>
          <w:sz w:val="28"/>
          <w:szCs w:val="28"/>
        </w:rPr>
        <w:t>334,4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0"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2021 год – 3</w:t>
      </w:r>
      <w:r w:rsidR="003D5952">
        <w:rPr>
          <w:rFonts w:ascii="Times New Roman" w:eastAsia="Calibri" w:hAnsi="Times New Roman" w:cs="Times New Roman"/>
          <w:sz w:val="28"/>
          <w:szCs w:val="28"/>
        </w:rPr>
        <w:t>793,1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0"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2022 год – 3923,1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0"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2023 год – 3923,1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0"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3923,1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0"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3923,1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0"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3923,1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0"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3923,1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0"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–3923,1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0"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3923,1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0"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–3923,1 тыс. рублей.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1078" w:rsidRPr="002573EA" w:rsidRDefault="008C1078" w:rsidP="008C1078">
      <w:pPr>
        <w:pStyle w:val="af4"/>
        <w:widowControl w:val="0"/>
        <w:autoSpaceDE w:val="0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573EA">
        <w:rPr>
          <w:rFonts w:ascii="Times New Roman" w:eastAsia="Calibri" w:hAnsi="Times New Roman" w:cs="Times New Roman"/>
          <w:sz w:val="28"/>
          <w:szCs w:val="28"/>
        </w:rPr>
        <w:t>из</w:t>
      </w:r>
      <w:proofErr w:type="gramEnd"/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них:</w:t>
      </w:r>
    </w:p>
    <w:p w:rsidR="008C1078" w:rsidRPr="002573EA" w:rsidRDefault="008C1078" w:rsidP="0002340E">
      <w:pPr>
        <w:pStyle w:val="af4"/>
        <w:widowControl w:val="0"/>
        <w:autoSpaceDE w:val="0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573EA">
        <w:rPr>
          <w:rFonts w:ascii="Times New Roman" w:eastAsia="Calibri" w:hAnsi="Times New Roman" w:cs="Times New Roman"/>
          <w:sz w:val="28"/>
          <w:szCs w:val="28"/>
        </w:rPr>
        <w:t>местный</w:t>
      </w:r>
      <w:proofErr w:type="gramEnd"/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бюджет составляет – </w:t>
      </w:r>
      <w:r w:rsidR="008450A0">
        <w:rPr>
          <w:rFonts w:ascii="Times New Roman" w:eastAsia="Calibri" w:hAnsi="Times New Roman" w:cs="Times New Roman"/>
          <w:sz w:val="28"/>
          <w:szCs w:val="28"/>
        </w:rPr>
        <w:t>49439,4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8450A0">
        <w:rPr>
          <w:rFonts w:ascii="Times New Roman" w:eastAsia="Calibri" w:hAnsi="Times New Roman" w:cs="Times New Roman"/>
          <w:sz w:val="28"/>
          <w:szCs w:val="28"/>
        </w:rPr>
        <w:t>5182,7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450A0">
        <w:rPr>
          <w:rFonts w:ascii="Times New Roman" w:eastAsia="Calibri" w:hAnsi="Times New Roman" w:cs="Times New Roman"/>
          <w:sz w:val="28"/>
          <w:szCs w:val="28"/>
        </w:rPr>
        <w:t>5155,7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2021 год – 3</w:t>
      </w:r>
      <w:r w:rsidR="003D5952">
        <w:rPr>
          <w:rFonts w:ascii="Times New Roman" w:eastAsia="Calibri" w:hAnsi="Times New Roman" w:cs="Times New Roman"/>
          <w:sz w:val="28"/>
          <w:szCs w:val="28"/>
        </w:rPr>
        <w:t>793,1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2022 год – 3923,1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2023 год – 3923,1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3923,1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3923,1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3923,1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3923,1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–3923,1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3923,1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–3923,1 тыс. рублей.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573EA">
        <w:rPr>
          <w:rFonts w:ascii="Times New Roman" w:eastAsia="Calibri" w:hAnsi="Times New Roman" w:cs="Times New Roman"/>
          <w:sz w:val="28"/>
          <w:szCs w:val="28"/>
        </w:rPr>
        <w:t>областной</w:t>
      </w:r>
      <w:proofErr w:type="gramEnd"/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бюджет  составляет–  </w:t>
      </w:r>
      <w:r w:rsidR="003D5952">
        <w:rPr>
          <w:rFonts w:ascii="Times New Roman" w:eastAsia="Calibri" w:hAnsi="Times New Roman" w:cs="Times New Roman"/>
          <w:sz w:val="28"/>
          <w:szCs w:val="28"/>
        </w:rPr>
        <w:t>8908,0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          </w:t>
      </w:r>
    </w:p>
    <w:p w:rsidR="008C1078" w:rsidRPr="002573EA" w:rsidRDefault="008C1078" w:rsidP="008C1078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DD007B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2019 год – </w:t>
      </w:r>
      <w:r w:rsidR="00E31073">
        <w:rPr>
          <w:rFonts w:ascii="Times New Roman" w:eastAsia="Calibri" w:hAnsi="Times New Roman" w:cs="Times New Roman"/>
          <w:sz w:val="28"/>
          <w:szCs w:val="28"/>
        </w:rPr>
        <w:t>7729,3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3D5952">
        <w:rPr>
          <w:rFonts w:ascii="Times New Roman" w:eastAsia="Calibri" w:hAnsi="Times New Roman" w:cs="Times New Roman"/>
          <w:sz w:val="28"/>
          <w:szCs w:val="28"/>
        </w:rPr>
        <w:t>1178,7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8C1078" w:rsidRPr="002573EA" w:rsidRDefault="008C1078" w:rsidP="008C1078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DD007B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2022 год – 0,0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2023 год – 0,0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8C1078" w:rsidRPr="002573EA" w:rsidRDefault="008C1078" w:rsidP="008C1078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27163D" w:rsidRPr="002573EA" w:rsidRDefault="00D73E82" w:rsidP="0002340E">
      <w:pPr>
        <w:pStyle w:val="af4"/>
        <w:numPr>
          <w:ilvl w:val="1"/>
          <w:numId w:val="30"/>
        </w:numPr>
        <w:spacing w:line="235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В паспорте подпрограммы «</w:t>
      </w:r>
      <w:r w:rsidR="0027163D" w:rsidRPr="002573EA">
        <w:rPr>
          <w:rFonts w:ascii="Times New Roman" w:hAnsi="Times New Roman" w:cs="Times New Roman"/>
          <w:kern w:val="2"/>
          <w:sz w:val="28"/>
          <w:szCs w:val="28"/>
        </w:rPr>
        <w:t>Сохранение и развитие культуры Боковского сельского поселения</w:t>
      </w:r>
      <w:r w:rsidRPr="002573EA">
        <w:rPr>
          <w:rFonts w:ascii="Times New Roman" w:hAnsi="Times New Roman" w:cs="Times New Roman"/>
          <w:sz w:val="28"/>
          <w:szCs w:val="28"/>
        </w:rPr>
        <w:t xml:space="preserve">» раздел «Ресурсное обеспечение подпрограммы» изложить в следующей редакции: </w:t>
      </w:r>
    </w:p>
    <w:p w:rsidR="0027163D" w:rsidRPr="002573EA" w:rsidRDefault="0027163D" w:rsidP="00273DCE">
      <w:pPr>
        <w:pStyle w:val="af4"/>
        <w:widowControl w:val="0"/>
        <w:autoSpaceDE w:val="0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Финансирование программных мероприятий осуществляется за счет средств областного бюджета и местного бюджетов и внебюджетных источников в объемах, предусмотренных муниципальной программой.</w:t>
      </w:r>
    </w:p>
    <w:p w:rsidR="0027163D" w:rsidRPr="002573EA" w:rsidRDefault="0027163D" w:rsidP="0002340E">
      <w:pPr>
        <w:pStyle w:val="af4"/>
        <w:widowControl w:val="0"/>
        <w:autoSpaceDE w:val="0"/>
        <w:ind w:left="0"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</w:t>
      </w:r>
      <w:r w:rsidR="00FD3D05">
        <w:rPr>
          <w:rFonts w:ascii="Times New Roman" w:eastAsia="Calibri" w:hAnsi="Times New Roman" w:cs="Times New Roman"/>
          <w:sz w:val="28"/>
          <w:szCs w:val="28"/>
        </w:rPr>
        <w:t>под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программы составляет </w:t>
      </w:r>
      <w:r w:rsidR="00AF6974">
        <w:rPr>
          <w:rFonts w:ascii="Times New Roman" w:eastAsia="Calibri" w:hAnsi="Times New Roman" w:cs="Times New Roman"/>
          <w:sz w:val="28"/>
          <w:szCs w:val="28"/>
        </w:rPr>
        <w:t>57893,1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F6974">
        <w:rPr>
          <w:rFonts w:ascii="Times New Roman" w:eastAsia="Calibri" w:hAnsi="Times New Roman" w:cs="Times New Roman"/>
          <w:sz w:val="28"/>
          <w:szCs w:val="28"/>
        </w:rPr>
        <w:t>12912,0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5C078F">
        <w:rPr>
          <w:rFonts w:ascii="Times New Roman" w:eastAsia="Calibri" w:hAnsi="Times New Roman" w:cs="Times New Roman"/>
          <w:sz w:val="28"/>
          <w:szCs w:val="28"/>
        </w:rPr>
        <w:t>6</w:t>
      </w:r>
      <w:r w:rsidR="00AF6974">
        <w:rPr>
          <w:rFonts w:ascii="Times New Roman" w:eastAsia="Calibri" w:hAnsi="Times New Roman" w:cs="Times New Roman"/>
          <w:sz w:val="28"/>
          <w:szCs w:val="28"/>
        </w:rPr>
        <w:t>293,1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2021 год – 3</w:t>
      </w:r>
      <w:r w:rsidR="005C078F">
        <w:rPr>
          <w:rFonts w:ascii="Times New Roman" w:eastAsia="Calibri" w:hAnsi="Times New Roman" w:cs="Times New Roman"/>
          <w:sz w:val="28"/>
          <w:szCs w:val="28"/>
        </w:rPr>
        <w:t>751</w:t>
      </w:r>
      <w:r w:rsidRPr="002573EA">
        <w:rPr>
          <w:rFonts w:ascii="Times New Roman" w:eastAsia="Calibri" w:hAnsi="Times New Roman" w:cs="Times New Roman"/>
          <w:sz w:val="28"/>
          <w:szCs w:val="28"/>
        </w:rPr>
        <w:t>,8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2022 год –3881,8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2023 год – 3881,8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3881,8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3881,8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3881,8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3881,8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>2028 год – 3881,8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3881,8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3881,8 тыс. рублей.</w:t>
      </w:r>
    </w:p>
    <w:p w:rsidR="0027163D" w:rsidRPr="002573EA" w:rsidRDefault="0027163D" w:rsidP="0002340E">
      <w:pPr>
        <w:pStyle w:val="af4"/>
        <w:widowControl w:val="0"/>
        <w:autoSpaceDE w:val="0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573EA">
        <w:rPr>
          <w:rFonts w:ascii="Times New Roman" w:eastAsia="Calibri" w:hAnsi="Times New Roman" w:cs="Times New Roman"/>
          <w:sz w:val="28"/>
          <w:szCs w:val="28"/>
        </w:rPr>
        <w:t>из</w:t>
      </w:r>
      <w:proofErr w:type="gramEnd"/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них:</w:t>
      </w:r>
    </w:p>
    <w:p w:rsidR="0027163D" w:rsidRPr="002573EA" w:rsidRDefault="0027163D" w:rsidP="0002340E">
      <w:pPr>
        <w:pStyle w:val="af4"/>
        <w:widowControl w:val="0"/>
        <w:autoSpaceDE w:val="0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573EA">
        <w:rPr>
          <w:rFonts w:ascii="Times New Roman" w:eastAsia="Calibri" w:hAnsi="Times New Roman" w:cs="Times New Roman"/>
          <w:sz w:val="28"/>
          <w:szCs w:val="28"/>
        </w:rPr>
        <w:t>местный</w:t>
      </w:r>
      <w:proofErr w:type="gramEnd"/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бюджет составляет – </w:t>
      </w:r>
      <w:r w:rsidR="003672CC">
        <w:rPr>
          <w:rFonts w:ascii="Times New Roman" w:eastAsia="Calibri" w:hAnsi="Times New Roman" w:cs="Times New Roman"/>
          <w:sz w:val="28"/>
          <w:szCs w:val="28"/>
        </w:rPr>
        <w:t>48985,1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3672CC">
        <w:rPr>
          <w:rFonts w:ascii="Times New Roman" w:eastAsia="Calibri" w:hAnsi="Times New Roman" w:cs="Times New Roman"/>
          <w:sz w:val="28"/>
          <w:szCs w:val="28"/>
        </w:rPr>
        <w:t>5182,7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5C078F">
        <w:rPr>
          <w:rFonts w:ascii="Times New Roman" w:eastAsia="Calibri" w:hAnsi="Times New Roman" w:cs="Times New Roman"/>
          <w:sz w:val="28"/>
          <w:szCs w:val="28"/>
        </w:rPr>
        <w:t>5</w:t>
      </w:r>
      <w:r w:rsidR="003672CC">
        <w:rPr>
          <w:rFonts w:ascii="Times New Roman" w:eastAsia="Calibri" w:hAnsi="Times New Roman" w:cs="Times New Roman"/>
          <w:sz w:val="28"/>
          <w:szCs w:val="28"/>
        </w:rPr>
        <w:t>114,4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5C078F">
        <w:rPr>
          <w:rFonts w:ascii="Times New Roman" w:eastAsia="Calibri" w:hAnsi="Times New Roman" w:cs="Times New Roman"/>
          <w:sz w:val="28"/>
          <w:szCs w:val="28"/>
        </w:rPr>
        <w:t>3751,8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2022 год –3881,8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2023 год – 3881,8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3881,8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3881,8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3881,8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3881,8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3881,8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3881,8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3881,8 тыс. рублей.</w:t>
      </w:r>
    </w:p>
    <w:p w:rsidR="0027163D" w:rsidRPr="002573EA" w:rsidRDefault="0027163D" w:rsidP="00E521A8">
      <w:pPr>
        <w:pStyle w:val="af4"/>
        <w:widowControl w:val="0"/>
        <w:autoSpaceDE w:val="0"/>
        <w:ind w:left="420" w:hanging="4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573EA">
        <w:rPr>
          <w:rFonts w:ascii="Times New Roman" w:eastAsia="Calibri" w:hAnsi="Times New Roman" w:cs="Times New Roman"/>
          <w:sz w:val="28"/>
          <w:szCs w:val="28"/>
        </w:rPr>
        <w:t>областной</w:t>
      </w:r>
      <w:proofErr w:type="gramEnd"/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бюджет  составляет–  </w:t>
      </w:r>
      <w:r w:rsidR="005C078F">
        <w:rPr>
          <w:rFonts w:ascii="Times New Roman" w:eastAsia="Calibri" w:hAnsi="Times New Roman" w:cs="Times New Roman"/>
          <w:sz w:val="28"/>
          <w:szCs w:val="28"/>
        </w:rPr>
        <w:t>8908,0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          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FD3D05">
        <w:rPr>
          <w:rFonts w:ascii="Times New Roman" w:eastAsia="Calibri" w:hAnsi="Times New Roman" w:cs="Times New Roman"/>
          <w:sz w:val="28"/>
          <w:szCs w:val="28"/>
        </w:rPr>
        <w:t>7729,3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5C078F">
        <w:rPr>
          <w:rFonts w:ascii="Times New Roman" w:eastAsia="Calibri" w:hAnsi="Times New Roman" w:cs="Times New Roman"/>
          <w:sz w:val="28"/>
          <w:szCs w:val="28"/>
        </w:rPr>
        <w:t xml:space="preserve">1178,7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2022 год – 0,0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2023 год – 0,0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27163D" w:rsidRPr="002573EA" w:rsidRDefault="0027163D" w:rsidP="0027163D">
      <w:pPr>
        <w:pStyle w:val="af4"/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D73E82" w:rsidRPr="002573EA" w:rsidRDefault="0027163D" w:rsidP="0027163D">
      <w:pPr>
        <w:pStyle w:val="af4"/>
        <w:spacing w:line="235" w:lineRule="auto"/>
        <w:ind w:left="420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567DE7" w:rsidRPr="002573EA" w:rsidRDefault="00567DE7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73EA">
        <w:rPr>
          <w:rFonts w:ascii="Times New Roman" w:hAnsi="Times New Roman" w:cs="Times New Roman"/>
          <w:color w:val="auto"/>
          <w:sz w:val="28"/>
          <w:szCs w:val="28"/>
        </w:rPr>
        <w:t xml:space="preserve">1.3 </w:t>
      </w:r>
      <w:r w:rsidR="004F22E1" w:rsidRPr="002573EA">
        <w:rPr>
          <w:rFonts w:ascii="Times New Roman" w:hAnsi="Times New Roman" w:cs="Times New Roman"/>
          <w:color w:val="auto"/>
          <w:sz w:val="28"/>
          <w:szCs w:val="28"/>
        </w:rPr>
        <w:t>Таблицы</w:t>
      </w:r>
      <w:r w:rsidRPr="002573E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03B6B" w:rsidRPr="002573EA">
        <w:rPr>
          <w:rFonts w:ascii="Times New Roman" w:hAnsi="Times New Roman" w:cs="Times New Roman"/>
          <w:color w:val="auto"/>
          <w:sz w:val="28"/>
          <w:szCs w:val="28"/>
        </w:rPr>
        <w:t xml:space="preserve">№2, </w:t>
      </w:r>
      <w:r w:rsidR="003E2A79" w:rsidRPr="002573EA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2573EA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B42A6" w:rsidRPr="002573EA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E2A79" w:rsidRPr="002573EA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2573EA">
        <w:rPr>
          <w:rFonts w:ascii="Times New Roman" w:hAnsi="Times New Roman" w:cs="Times New Roman"/>
          <w:color w:val="auto"/>
          <w:sz w:val="28"/>
          <w:szCs w:val="28"/>
        </w:rPr>
        <w:t xml:space="preserve">4 </w:t>
      </w:r>
      <w:r w:rsidRPr="002573EA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DB42A6" w:rsidRPr="002573EA">
        <w:rPr>
          <w:rFonts w:ascii="Times New Roman" w:hAnsi="Times New Roman" w:cs="Times New Roman"/>
          <w:color w:val="auto"/>
          <w:sz w:val="28"/>
          <w:szCs w:val="28"/>
        </w:rPr>
        <w:t xml:space="preserve">в редакции </w:t>
      </w:r>
      <w:r w:rsidRPr="002573EA">
        <w:rPr>
          <w:rFonts w:ascii="Times New Roman" w:hAnsi="Times New Roman" w:cs="Times New Roman"/>
          <w:color w:val="auto"/>
          <w:sz w:val="28"/>
          <w:szCs w:val="28"/>
        </w:rPr>
        <w:t>согласно приложени</w:t>
      </w:r>
      <w:r w:rsidR="00DB42A6" w:rsidRPr="002573EA"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="003E2A79" w:rsidRPr="002573EA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DB42A6" w:rsidRPr="002573EA">
        <w:rPr>
          <w:rFonts w:ascii="Times New Roman" w:hAnsi="Times New Roman" w:cs="Times New Roman"/>
          <w:color w:val="auto"/>
          <w:sz w:val="28"/>
          <w:szCs w:val="28"/>
        </w:rPr>
        <w:t xml:space="preserve">1, </w:t>
      </w:r>
      <w:r w:rsidR="003E2A79" w:rsidRPr="002573EA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2573EA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8A3DE6" w:rsidRPr="002573EA">
        <w:rPr>
          <w:rFonts w:ascii="Times New Roman" w:hAnsi="Times New Roman" w:cs="Times New Roman"/>
          <w:color w:val="auto"/>
          <w:sz w:val="28"/>
          <w:szCs w:val="28"/>
        </w:rPr>
        <w:t>, №3</w:t>
      </w:r>
      <w:r w:rsidR="005C045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573EA">
        <w:rPr>
          <w:rFonts w:ascii="Times New Roman" w:hAnsi="Times New Roman" w:cs="Times New Roman"/>
          <w:color w:val="auto"/>
          <w:sz w:val="28"/>
          <w:szCs w:val="28"/>
        </w:rPr>
        <w:t>к настоящему постановлению.</w:t>
      </w:r>
    </w:p>
    <w:p w:rsidR="00D90254" w:rsidRPr="002573EA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  <w:lang w:eastAsia="en-US"/>
        </w:rPr>
        <w:t xml:space="preserve">2. Настоящее постановление подлежит размещению на официальном сайте Администрации Боковского сельского поселения в сети «Интернет». </w:t>
      </w:r>
    </w:p>
    <w:p w:rsidR="00B35C32" w:rsidRPr="002573EA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73EA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2573EA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Pr="002573EA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73EA"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2573EA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EB62FC" w:rsidRPr="002573E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35C32" w:rsidRPr="002573EA">
        <w:rPr>
          <w:rFonts w:ascii="Times New Roman" w:hAnsi="Times New Roman" w:cs="Times New Roman"/>
          <w:color w:val="auto"/>
          <w:sz w:val="28"/>
          <w:szCs w:val="28"/>
        </w:rPr>
        <w:t xml:space="preserve">Контроль за выполнением постановления </w:t>
      </w:r>
      <w:r w:rsidR="00BB116A" w:rsidRPr="002573EA">
        <w:rPr>
          <w:rFonts w:ascii="Times New Roman" w:hAnsi="Times New Roman" w:cs="Times New Roman"/>
          <w:color w:val="auto"/>
          <w:sz w:val="28"/>
          <w:szCs w:val="28"/>
        </w:rPr>
        <w:t>оставляю за собой.</w:t>
      </w:r>
    </w:p>
    <w:p w:rsidR="00D90254" w:rsidRPr="002573EA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2573EA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2573EA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2573EA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73EA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2573EA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73EA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2573EA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2573EA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Обнизов </w:t>
      </w:r>
    </w:p>
    <w:p w:rsidR="00B35C32" w:rsidRPr="002573EA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2534E" w:rsidRPr="0032534E" w:rsidRDefault="00567DE7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  <w:r w:rsidRPr="002573EA">
        <w:rPr>
          <w:sz w:val="28"/>
          <w:szCs w:val="28"/>
        </w:rPr>
        <w:t xml:space="preserve">  </w:t>
      </w:r>
    </w:p>
    <w:p w:rsidR="0032534E" w:rsidRPr="0032534E" w:rsidRDefault="0032534E" w:rsidP="0032534E">
      <w:pPr>
        <w:rPr>
          <w:rFonts w:ascii="Times New Roman" w:hAnsi="Times New Roman" w:cs="Times New Roman"/>
        </w:rPr>
      </w:pPr>
    </w:p>
    <w:p w:rsidR="0032534E" w:rsidRPr="0032534E" w:rsidRDefault="0032534E" w:rsidP="0032534E">
      <w:pPr>
        <w:rPr>
          <w:rFonts w:ascii="Times New Roman" w:hAnsi="Times New Roman" w:cs="Times New Roman"/>
        </w:rPr>
      </w:pPr>
      <w:bookmarkStart w:id="0" w:name="_GoBack"/>
      <w:bookmarkEnd w:id="0"/>
      <w:r w:rsidRPr="0032534E">
        <w:rPr>
          <w:rFonts w:ascii="Times New Roman" w:hAnsi="Times New Roman" w:cs="Times New Roman"/>
        </w:rPr>
        <w:t>МБУК «</w:t>
      </w:r>
      <w:proofErr w:type="spellStart"/>
      <w:r w:rsidRPr="0032534E">
        <w:rPr>
          <w:rFonts w:ascii="Times New Roman" w:hAnsi="Times New Roman" w:cs="Times New Roman"/>
        </w:rPr>
        <w:t>Дуленковкий</w:t>
      </w:r>
      <w:proofErr w:type="spellEnd"/>
      <w:r w:rsidRPr="0032534E">
        <w:rPr>
          <w:rFonts w:ascii="Times New Roman" w:hAnsi="Times New Roman" w:cs="Times New Roman"/>
        </w:rPr>
        <w:t xml:space="preserve"> СДК»</w:t>
      </w:r>
    </w:p>
    <w:p w:rsidR="0032534E" w:rsidRDefault="0032534E" w:rsidP="0032534E"/>
    <w:p w:rsidR="00B35C32" w:rsidRPr="0032534E" w:rsidRDefault="00B35C32" w:rsidP="0032534E">
      <w:pPr>
        <w:sectPr w:rsidR="00B35C32" w:rsidRPr="0032534E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</w:p>
    <w:p w:rsidR="0087246E" w:rsidRPr="005A7666" w:rsidRDefault="0087246E" w:rsidP="005A7666">
      <w:pPr>
        <w:spacing w:line="274" w:lineRule="exact"/>
        <w:ind w:left="9923"/>
        <w:jc w:val="right"/>
        <w:rPr>
          <w:rFonts w:ascii="Times New Roman" w:hAnsi="Times New Roman" w:cs="Times New Roman"/>
          <w:color w:val="auto"/>
        </w:rPr>
      </w:pPr>
      <w:r w:rsidRPr="005A7666">
        <w:rPr>
          <w:rFonts w:ascii="Times New Roman" w:hAnsi="Times New Roman" w:cs="Times New Roman"/>
          <w:color w:val="auto"/>
        </w:rPr>
        <w:lastRenderedPageBreak/>
        <w:t>Приложение № 1</w:t>
      </w:r>
    </w:p>
    <w:p w:rsidR="0087246E" w:rsidRPr="005A7666" w:rsidRDefault="0087246E" w:rsidP="005A7666">
      <w:pPr>
        <w:spacing w:line="274" w:lineRule="exact"/>
        <w:ind w:left="9923"/>
        <w:jc w:val="right"/>
        <w:rPr>
          <w:rFonts w:ascii="Times New Roman" w:hAnsi="Times New Roman" w:cs="Times New Roman"/>
          <w:color w:val="auto"/>
        </w:rPr>
      </w:pPr>
      <w:proofErr w:type="gramStart"/>
      <w:r w:rsidRPr="005A7666">
        <w:rPr>
          <w:rFonts w:ascii="Times New Roman" w:hAnsi="Times New Roman" w:cs="Times New Roman"/>
          <w:color w:val="auto"/>
        </w:rPr>
        <w:t>к</w:t>
      </w:r>
      <w:proofErr w:type="gramEnd"/>
      <w:r w:rsidRPr="005A7666">
        <w:rPr>
          <w:rFonts w:ascii="Times New Roman" w:hAnsi="Times New Roman" w:cs="Times New Roman"/>
          <w:color w:val="auto"/>
        </w:rPr>
        <w:t xml:space="preserve"> постановлению Администрации Боковского сельского поселения от </w:t>
      </w:r>
      <w:r w:rsidR="00A05A74">
        <w:rPr>
          <w:rFonts w:ascii="Times New Roman" w:hAnsi="Times New Roman" w:cs="Times New Roman"/>
        </w:rPr>
        <w:t>25.12.2019</w:t>
      </w:r>
      <w:r w:rsidRPr="005A7666">
        <w:rPr>
          <w:rFonts w:ascii="Times New Roman" w:hAnsi="Times New Roman" w:cs="Times New Roman"/>
        </w:rPr>
        <w:t xml:space="preserve"> № </w:t>
      </w:r>
      <w:r w:rsidR="00A05A74">
        <w:rPr>
          <w:rFonts w:ascii="Times New Roman" w:hAnsi="Times New Roman" w:cs="Times New Roman"/>
        </w:rPr>
        <w:t>362</w:t>
      </w:r>
    </w:p>
    <w:p w:rsidR="0087246E" w:rsidRPr="005A7666" w:rsidRDefault="0087246E" w:rsidP="005A7666">
      <w:pPr>
        <w:spacing w:line="274" w:lineRule="exact"/>
        <w:ind w:left="9923"/>
        <w:jc w:val="right"/>
        <w:rPr>
          <w:rFonts w:ascii="Times New Roman" w:hAnsi="Times New Roman" w:cs="Times New Roman"/>
          <w:color w:val="auto"/>
        </w:rPr>
      </w:pPr>
    </w:p>
    <w:p w:rsidR="00955316" w:rsidRPr="005A7666" w:rsidRDefault="00955316" w:rsidP="005A7666">
      <w:pPr>
        <w:widowControl w:val="0"/>
        <w:tabs>
          <w:tab w:val="center" w:pos="7513"/>
        </w:tabs>
        <w:jc w:val="right"/>
        <w:rPr>
          <w:rFonts w:ascii="Times New Roman" w:hAnsi="Times New Roman" w:cs="Times New Roman"/>
        </w:rPr>
      </w:pPr>
      <w:r w:rsidRPr="005A7666">
        <w:tab/>
      </w:r>
      <w:r w:rsidRPr="005A7666">
        <w:tab/>
      </w:r>
      <w:r w:rsidRPr="005A7666">
        <w:tab/>
      </w:r>
      <w:r w:rsidRPr="005A7666">
        <w:tab/>
      </w:r>
      <w:r w:rsidRPr="005A7666">
        <w:tab/>
      </w:r>
      <w:r w:rsidRPr="005A7666">
        <w:tab/>
      </w:r>
      <w:r w:rsidRPr="005A7666">
        <w:tab/>
      </w:r>
      <w:r w:rsidRPr="005A7666">
        <w:rPr>
          <w:rFonts w:ascii="Times New Roman" w:hAnsi="Times New Roman" w:cs="Times New Roman"/>
        </w:rPr>
        <w:t>Таблица № 2</w:t>
      </w:r>
    </w:p>
    <w:p w:rsidR="00955316" w:rsidRPr="005A7666" w:rsidRDefault="00955316" w:rsidP="005A7666">
      <w:pPr>
        <w:widowControl w:val="0"/>
        <w:ind w:left="9204" w:firstLine="708"/>
        <w:jc w:val="right"/>
        <w:rPr>
          <w:rFonts w:ascii="Times New Roman" w:hAnsi="Times New Roman" w:cs="Times New Roman"/>
          <w:bCs/>
        </w:rPr>
      </w:pPr>
      <w:proofErr w:type="gramStart"/>
      <w:r w:rsidRPr="005A7666">
        <w:rPr>
          <w:rFonts w:ascii="Times New Roman" w:hAnsi="Times New Roman" w:cs="Times New Roman"/>
        </w:rPr>
        <w:t>к</w:t>
      </w:r>
      <w:proofErr w:type="gramEnd"/>
      <w:r w:rsidRPr="005A7666">
        <w:rPr>
          <w:rFonts w:ascii="Times New Roman" w:hAnsi="Times New Roman" w:cs="Times New Roman"/>
        </w:rPr>
        <w:t xml:space="preserve"> </w:t>
      </w:r>
      <w:r w:rsidRPr="005A7666">
        <w:rPr>
          <w:rFonts w:ascii="Times New Roman" w:hAnsi="Times New Roman" w:cs="Times New Roman"/>
          <w:bCs/>
        </w:rPr>
        <w:t>муниципальной программе</w:t>
      </w:r>
    </w:p>
    <w:p w:rsidR="00955316" w:rsidRPr="005A7666" w:rsidRDefault="00955316" w:rsidP="005A7666">
      <w:pPr>
        <w:widowControl w:val="0"/>
        <w:ind w:left="9204" w:firstLine="861"/>
        <w:jc w:val="right"/>
        <w:rPr>
          <w:rFonts w:ascii="Times New Roman" w:hAnsi="Times New Roman" w:cs="Times New Roman"/>
          <w:bCs/>
        </w:rPr>
      </w:pPr>
      <w:r w:rsidRPr="005A7666">
        <w:rPr>
          <w:rFonts w:ascii="Times New Roman" w:hAnsi="Times New Roman" w:cs="Times New Roman"/>
          <w:bCs/>
        </w:rPr>
        <w:t>Боковского сельского поселения</w:t>
      </w:r>
    </w:p>
    <w:p w:rsidR="00955316" w:rsidRPr="005A7666" w:rsidRDefault="00955316" w:rsidP="005A7666">
      <w:pPr>
        <w:widowControl w:val="0"/>
        <w:ind w:left="10206" w:hanging="141"/>
        <w:jc w:val="right"/>
        <w:rPr>
          <w:rFonts w:ascii="Times New Roman" w:hAnsi="Times New Roman" w:cs="Times New Roman"/>
        </w:rPr>
      </w:pPr>
      <w:r w:rsidRPr="005A7666">
        <w:rPr>
          <w:rFonts w:ascii="Times New Roman" w:hAnsi="Times New Roman" w:cs="Times New Roman"/>
          <w:bCs/>
        </w:rPr>
        <w:t>«Развитие культуры, физической культуры и спорта»</w:t>
      </w:r>
    </w:p>
    <w:p w:rsidR="00955316" w:rsidRPr="005A7666" w:rsidRDefault="00955316" w:rsidP="005A7666">
      <w:pPr>
        <w:ind w:left="9204" w:firstLine="708"/>
        <w:jc w:val="right"/>
        <w:rPr>
          <w:rFonts w:ascii="Times New Roman" w:hAnsi="Times New Roman" w:cs="Times New Roman"/>
          <w:bCs/>
        </w:rPr>
      </w:pPr>
      <w:proofErr w:type="gramStart"/>
      <w:r w:rsidRPr="005A7666">
        <w:rPr>
          <w:rFonts w:ascii="Times New Roman" w:hAnsi="Times New Roman" w:cs="Times New Roman"/>
          <w:bCs/>
        </w:rPr>
        <w:t>от</w:t>
      </w:r>
      <w:proofErr w:type="gramEnd"/>
      <w:r w:rsidRPr="005A7666">
        <w:rPr>
          <w:rFonts w:ascii="Times New Roman" w:hAnsi="Times New Roman" w:cs="Times New Roman"/>
          <w:bCs/>
        </w:rPr>
        <w:t xml:space="preserve"> 29.11.2018 № 429</w:t>
      </w:r>
    </w:p>
    <w:p w:rsidR="00D235DC" w:rsidRPr="00795838" w:rsidRDefault="0087246E" w:rsidP="0087246E">
      <w:pPr>
        <w:widowControl w:val="0"/>
        <w:tabs>
          <w:tab w:val="left" w:pos="11250"/>
          <w:tab w:val="right" w:pos="1456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35DC" w:rsidRPr="007958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35DC" w:rsidRPr="00795838" w:rsidRDefault="00D235DC" w:rsidP="00D235DC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795838">
        <w:rPr>
          <w:rFonts w:ascii="Times New Roman" w:eastAsia="Calibri" w:hAnsi="Times New Roman" w:cs="Times New Roman"/>
          <w:sz w:val="28"/>
          <w:szCs w:val="28"/>
        </w:rPr>
        <w:t>Перечень</w:t>
      </w:r>
    </w:p>
    <w:p w:rsidR="00D235DC" w:rsidRPr="00795838" w:rsidRDefault="00D235DC" w:rsidP="00D235DC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95838">
        <w:rPr>
          <w:rFonts w:ascii="Times New Roman" w:eastAsia="Calibri" w:hAnsi="Times New Roman" w:cs="Times New Roman"/>
          <w:sz w:val="28"/>
          <w:szCs w:val="28"/>
        </w:rPr>
        <w:t>подпрограмм</w:t>
      </w:r>
      <w:proofErr w:type="gramEnd"/>
      <w:r w:rsidRPr="00795838">
        <w:rPr>
          <w:rFonts w:ascii="Times New Roman" w:eastAsia="Calibri" w:hAnsi="Times New Roman" w:cs="Times New Roman"/>
          <w:sz w:val="28"/>
          <w:szCs w:val="28"/>
        </w:rPr>
        <w:t>, основных мероприятий муниципальной программы Боковского сельского поселения «Развитие культуры, физической культуры и спорта»</w:t>
      </w:r>
    </w:p>
    <w:p w:rsidR="00D235DC" w:rsidRPr="000C4272" w:rsidRDefault="00D235DC" w:rsidP="00D235DC">
      <w:pPr>
        <w:widowControl w:val="0"/>
        <w:autoSpaceDE w:val="0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733" w:type="dxa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418"/>
        <w:gridCol w:w="1417"/>
        <w:gridCol w:w="3042"/>
        <w:gridCol w:w="2090"/>
        <w:gridCol w:w="1954"/>
      </w:tblGrid>
      <w:tr w:rsidR="00D235DC" w:rsidRPr="00874251" w:rsidTr="00EA53EC">
        <w:trPr>
          <w:cantSplit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hAnsi="Times New Roman" w:cs="Times New Roman"/>
                <w:sz w:val="22"/>
                <w:szCs w:val="22"/>
              </w:rPr>
              <w:t xml:space="preserve">Номер и наименование    </w:t>
            </w:r>
            <w:r w:rsidRPr="00874251">
              <w:rPr>
                <w:rFonts w:ascii="Times New Roman" w:hAnsi="Times New Roman" w:cs="Times New Roman"/>
                <w:sz w:val="22"/>
                <w:szCs w:val="22"/>
              </w:rPr>
              <w:br/>
              <w:t>основного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Соисполнитель, участник, ответственный за исполнение основного мероприятия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Срок</w:t>
            </w:r>
          </w:p>
        </w:tc>
        <w:tc>
          <w:tcPr>
            <w:tcW w:w="3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8E68A3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Ожидаемый     </w:t>
            </w: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br/>
              <w:t>непосредственный</w:t>
            </w: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br/>
              <w:t xml:space="preserve">результат </w:t>
            </w: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br/>
              <w:t>(краткое описание)</w:t>
            </w:r>
          </w:p>
        </w:tc>
        <w:tc>
          <w:tcPr>
            <w:tcW w:w="2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Последствия </w:t>
            </w: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br/>
              <w:t xml:space="preserve">не реализации основного   </w:t>
            </w: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br/>
              <w:t xml:space="preserve">мероприятия 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35DC" w:rsidRPr="00874251" w:rsidRDefault="00D235DC" w:rsidP="00D235D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Связь с </w:t>
            </w: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br/>
              <w:t xml:space="preserve">показателями   муниципальной </w:t>
            </w: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br/>
              <w:t>программы</w:t>
            </w:r>
            <w:proofErr w:type="gramStart"/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  </w:t>
            </w: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br/>
              <w:t>(</w:t>
            </w:r>
            <w:proofErr w:type="gramEnd"/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подпрограммы)</w:t>
            </w: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br/>
            </w:r>
          </w:p>
        </w:tc>
      </w:tr>
      <w:tr w:rsidR="00D235DC" w:rsidRPr="00874251" w:rsidTr="00EA53EC">
        <w:trPr>
          <w:cantSplit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D235D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начала</w:t>
            </w:r>
            <w:proofErr w:type="gramEnd"/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br/>
              <w:t>реализации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окончания</w:t>
            </w:r>
            <w:proofErr w:type="gramEnd"/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br/>
              <w:t>реализации</w:t>
            </w:r>
          </w:p>
        </w:tc>
        <w:tc>
          <w:tcPr>
            <w:tcW w:w="3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5DC" w:rsidRPr="00874251" w:rsidTr="00EA53EC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8</w:t>
            </w:r>
          </w:p>
        </w:tc>
      </w:tr>
      <w:tr w:rsidR="00D235DC" w:rsidRPr="00874251" w:rsidTr="00EA53EC"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Подпрограмма 1 «Сохранение и развитие культуры Боковского сельского поселения»</w:t>
            </w:r>
          </w:p>
        </w:tc>
      </w:tr>
      <w:tr w:rsidR="00D235DC" w:rsidRPr="00874251" w:rsidTr="00EA53EC"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Цель подпрограммы 1</w:t>
            </w:r>
            <w:r w:rsidRPr="00874251">
              <w:rPr>
                <w:rFonts w:ascii="Times New Roman" w:hAnsi="Times New Roman" w:cs="Times New Roman"/>
                <w:sz w:val="22"/>
                <w:szCs w:val="22"/>
              </w:rPr>
              <w:t xml:space="preserve"> «</w:t>
            </w: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Создание условий для развития культурного потенциала Боковского сельского поселения»</w:t>
            </w:r>
          </w:p>
        </w:tc>
      </w:tr>
      <w:tr w:rsidR="00D235DC" w:rsidRPr="00874251" w:rsidTr="00EA53EC"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Задача 1 подпрограммы 1 «Обеспечение доступа различных групп населения к учреждениям культуры»</w:t>
            </w:r>
          </w:p>
        </w:tc>
      </w:tr>
      <w:tr w:rsidR="00D235DC" w:rsidRPr="00874251" w:rsidTr="00EA53EC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ОМ 1.1. Обеспечение деятельности МБУК «Дуленковский СДК»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ind w:firstLine="3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развитие</w:t>
            </w:r>
            <w:proofErr w:type="gramEnd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 xml:space="preserve"> художественного, музыкального, хореографического искусства;</w:t>
            </w:r>
          </w:p>
          <w:p w:rsidR="00D235DC" w:rsidRPr="00874251" w:rsidRDefault="00D235DC" w:rsidP="00EA53EC">
            <w:pPr>
              <w:ind w:firstLine="3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улучшение</w:t>
            </w:r>
            <w:proofErr w:type="gramEnd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 xml:space="preserve"> материально-технической базы учреждений культуры</w:t>
            </w:r>
          </w:p>
          <w:p w:rsidR="00D235DC" w:rsidRPr="00874251" w:rsidRDefault="00D235DC" w:rsidP="00EA53EC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1,2,1.1,1.2,1.3</w:t>
            </w:r>
          </w:p>
        </w:tc>
      </w:tr>
      <w:tr w:rsidR="00D235DC" w:rsidRPr="00874251" w:rsidTr="00EA53EC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ОМ 1.2. Расходы на приобретение основных средств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ind w:firstLine="3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развитие</w:t>
            </w:r>
            <w:proofErr w:type="gramEnd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 xml:space="preserve"> художественного, музыкального, хореографического искусства;</w:t>
            </w:r>
          </w:p>
          <w:p w:rsidR="00D235DC" w:rsidRPr="00874251" w:rsidRDefault="00D235DC" w:rsidP="00EA53EC">
            <w:pPr>
              <w:ind w:firstLine="3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улучшение</w:t>
            </w:r>
            <w:proofErr w:type="gramEnd"/>
            <w:r w:rsidR="001153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материально-технической базы учреждений культуры</w:t>
            </w:r>
          </w:p>
          <w:p w:rsidR="00D235DC" w:rsidRPr="00874251" w:rsidRDefault="00D235DC" w:rsidP="00EA53EC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D235DC" w:rsidRPr="00874251" w:rsidTr="00EA53EC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ОМ 1.3. </w:t>
            </w:r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Расходы на повышение заработной платы работникам муниципальных учреждений культуры Боковского сельского поселения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улучшение</w:t>
            </w:r>
            <w:proofErr w:type="gramEnd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 xml:space="preserve"> материально-технической базы учреждений культуры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D235DC" w:rsidRPr="00874251" w:rsidTr="00EA53EC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3F0110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ОМ 1.4 </w:t>
            </w:r>
            <w:r w:rsidRPr="00874251">
              <w:rPr>
                <w:rFonts w:ascii="Times New Roman" w:hAnsi="Times New Roman" w:cs="Times New Roman"/>
                <w:kern w:val="2"/>
                <w:sz w:val="22"/>
                <w:szCs w:val="22"/>
              </w:rPr>
              <w:t>Расходы на капитальный ремонт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улучшение</w:t>
            </w:r>
            <w:proofErr w:type="gramEnd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 xml:space="preserve"> материально-технической базы учреждений культуры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35DC" w:rsidRPr="00874251" w:rsidRDefault="00D235DC" w:rsidP="00EA53EC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3F0110" w:rsidRPr="00874251" w:rsidTr="00EA53EC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110" w:rsidRPr="00874251" w:rsidRDefault="003F0110" w:rsidP="003F0110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110" w:rsidRPr="00874251" w:rsidRDefault="003F0110" w:rsidP="003F0110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ОМ 1.5 </w:t>
            </w:r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Расходы на капитальный ремонт памятников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110" w:rsidRPr="00874251" w:rsidRDefault="003F0110" w:rsidP="003F0110">
            <w:pPr>
              <w:widowControl w:val="0"/>
              <w:autoSpaceDE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110" w:rsidRPr="00874251" w:rsidRDefault="003F0110" w:rsidP="003F0110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110" w:rsidRPr="00874251" w:rsidRDefault="003F0110" w:rsidP="003F0110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110" w:rsidRPr="00874251" w:rsidRDefault="000C4272" w:rsidP="002A59A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hAnsi="Times New Roman" w:cs="Times New Roman"/>
                <w:sz w:val="22"/>
                <w:szCs w:val="22"/>
              </w:rPr>
              <w:t xml:space="preserve">Сохранение культурного и исторического наследия </w:t>
            </w:r>
            <w:r w:rsidR="002A59A9">
              <w:rPr>
                <w:rFonts w:ascii="Times New Roman" w:hAnsi="Times New Roman" w:cs="Times New Roman"/>
                <w:sz w:val="22"/>
                <w:szCs w:val="22"/>
              </w:rPr>
              <w:t>Боковского</w:t>
            </w:r>
            <w:r w:rsidR="00B63F4B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110" w:rsidRPr="00874251" w:rsidRDefault="000C4272" w:rsidP="003F0110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эффективной системы управления реализацией муниципальной программы, реализация не в </w:t>
            </w:r>
            <w:r w:rsidRPr="0087425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полном объеме мероприятий муниципальной программы, не достижение ее целей и задач.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110" w:rsidRPr="00874251" w:rsidRDefault="00FA5EBB" w:rsidP="003F0110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1;1.1</w:t>
            </w:r>
          </w:p>
        </w:tc>
      </w:tr>
      <w:tr w:rsidR="00CA5FC9" w:rsidRPr="00874251" w:rsidTr="00EA53EC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FC9" w:rsidRPr="00874251" w:rsidRDefault="00CA5FC9" w:rsidP="00CA5FC9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7.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FC9" w:rsidRPr="00874251" w:rsidRDefault="00CA5FC9" w:rsidP="00CA5FC9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ОМ 1.7 </w:t>
            </w:r>
            <w:r w:rsidRPr="002A59A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Расходы </w:t>
            </w:r>
            <w:r w:rsidRPr="002A59A9">
              <w:rPr>
                <w:rFonts w:ascii="Times New Roman" w:hAnsi="Times New Roman" w:cs="Times New Roman"/>
                <w:sz w:val="22"/>
                <w:szCs w:val="22"/>
              </w:rPr>
              <w:t>по строительному контролю на капитальный ремонт памятников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FC9" w:rsidRPr="00874251" w:rsidRDefault="00CA5FC9" w:rsidP="00CA5FC9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FC9" w:rsidRPr="00874251" w:rsidRDefault="00CA5FC9" w:rsidP="00CA5FC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FC9" w:rsidRPr="00874251" w:rsidRDefault="00CA5FC9" w:rsidP="00CA5FC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FC9" w:rsidRPr="00874251" w:rsidRDefault="00CA5FC9" w:rsidP="00CA5F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hAnsi="Times New Roman" w:cs="Times New Roman"/>
                <w:sz w:val="22"/>
                <w:szCs w:val="22"/>
              </w:rPr>
              <w:t xml:space="preserve">Сохранение культурного и исторического наследия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FC9" w:rsidRPr="00874251" w:rsidRDefault="00CA5FC9" w:rsidP="00CA5F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FC9" w:rsidRPr="00874251" w:rsidRDefault="00920174" w:rsidP="00CA5FC9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</w:p>
        </w:tc>
      </w:tr>
      <w:tr w:rsidR="00CA5FC9" w:rsidRPr="00874251" w:rsidTr="00EA53EC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FC9" w:rsidRPr="00967176" w:rsidRDefault="0011533B" w:rsidP="00CA5FC9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67176">
              <w:rPr>
                <w:rFonts w:ascii="Times New Roman" w:eastAsia="Calibri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FC9" w:rsidRPr="00967176" w:rsidRDefault="0011533B" w:rsidP="00CA5FC9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6717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ОМ 1.8 </w:t>
            </w:r>
            <w:r w:rsidRPr="00967176">
              <w:rPr>
                <w:rFonts w:ascii="Times New Roman" w:hAnsi="Times New Roman" w:cs="Times New Roman"/>
                <w:sz w:val="22"/>
                <w:szCs w:val="22"/>
              </w:rPr>
              <w:t>Расходы на устройство ограждений детских игровых площадок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FC9" w:rsidRPr="00874251" w:rsidRDefault="0011533B" w:rsidP="00CA5FC9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МБУК «Дуленковский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FC9" w:rsidRPr="00874251" w:rsidRDefault="0011533B" w:rsidP="00CA5FC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FC9" w:rsidRPr="00874251" w:rsidRDefault="0011533B" w:rsidP="00CA5FC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3B" w:rsidRPr="00874251" w:rsidRDefault="0011533B" w:rsidP="0011533B">
            <w:pPr>
              <w:ind w:firstLine="3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улучшение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материально-технической базы учреждений культуры</w:t>
            </w:r>
          </w:p>
          <w:p w:rsidR="00CA5FC9" w:rsidRPr="00874251" w:rsidRDefault="00CA5FC9" w:rsidP="00CA5FC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FC9" w:rsidRPr="00874251" w:rsidRDefault="00967176" w:rsidP="00CA5FC9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FC9" w:rsidRPr="00874251" w:rsidRDefault="00CA5FC9" w:rsidP="00CA5FC9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967176" w:rsidRPr="00874251" w:rsidTr="00EA53EC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176" w:rsidRPr="00967176" w:rsidRDefault="00967176" w:rsidP="00967176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67176">
              <w:rPr>
                <w:rFonts w:ascii="Times New Roman" w:eastAsia="Calibri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176" w:rsidRPr="00967176" w:rsidRDefault="00967176" w:rsidP="00967176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6717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ОМ 1.9 </w:t>
            </w:r>
            <w:r w:rsidRPr="00967176">
              <w:rPr>
                <w:rFonts w:ascii="Times New Roman" w:hAnsi="Times New Roman" w:cs="Times New Roman"/>
                <w:sz w:val="22"/>
                <w:szCs w:val="22"/>
              </w:rPr>
              <w:t>Расходы по строительному контролю на капитальный ремонт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176" w:rsidRPr="00967176" w:rsidRDefault="00967176" w:rsidP="00967176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67176">
              <w:rPr>
                <w:rFonts w:ascii="Times New Roman" w:eastAsia="Calibri" w:hAnsi="Times New Roman" w:cs="Times New Roman"/>
                <w:sz w:val="22"/>
                <w:szCs w:val="22"/>
              </w:rPr>
              <w:t>МБУК «Дуленковский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176" w:rsidRPr="00967176" w:rsidRDefault="00967176" w:rsidP="00967176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67176">
              <w:rPr>
                <w:rFonts w:ascii="Times New Roman" w:eastAsia="Calibri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176" w:rsidRPr="00967176" w:rsidRDefault="00967176" w:rsidP="00967176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67176">
              <w:rPr>
                <w:rFonts w:ascii="Times New Roman" w:eastAsia="Calibri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176" w:rsidRPr="00967176" w:rsidRDefault="00967176" w:rsidP="00967176">
            <w:pPr>
              <w:ind w:firstLine="3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967176">
              <w:rPr>
                <w:rFonts w:ascii="Times New Roman" w:hAnsi="Times New Roman" w:cs="Times New Roman"/>
                <w:sz w:val="22"/>
                <w:szCs w:val="22"/>
              </w:rPr>
              <w:t>улучшение</w:t>
            </w:r>
            <w:proofErr w:type="gramEnd"/>
            <w:r w:rsidRPr="00967176">
              <w:rPr>
                <w:rFonts w:ascii="Times New Roman" w:hAnsi="Times New Roman" w:cs="Times New Roman"/>
                <w:sz w:val="22"/>
                <w:szCs w:val="22"/>
              </w:rPr>
              <w:t xml:space="preserve"> материально-технической базы учреждений культуры</w:t>
            </w:r>
          </w:p>
          <w:p w:rsidR="00967176" w:rsidRPr="00967176" w:rsidRDefault="00967176" w:rsidP="0096717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7176" w:rsidRPr="00967176" w:rsidRDefault="00967176" w:rsidP="00967176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67176">
              <w:rPr>
                <w:rFonts w:ascii="Times New Roman" w:eastAsia="Calibri" w:hAnsi="Times New Roman" w:cs="Times New Roman"/>
                <w:sz w:val="22"/>
                <w:szCs w:val="22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7176" w:rsidRPr="00874251" w:rsidRDefault="00967176" w:rsidP="00967176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0D566F" w:rsidRPr="00874251" w:rsidTr="00EA53EC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10.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ОМ 1.10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Расходы на текущий ремонт памятника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0D566F" w:rsidP="000D566F">
            <w:pPr>
              <w:ind w:firstLine="3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hAnsi="Times New Roman" w:cs="Times New Roman"/>
                <w:sz w:val="22"/>
                <w:szCs w:val="22"/>
              </w:rPr>
              <w:t xml:space="preserve">Сохранение культурного и исторического наследия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0D566F" w:rsidRPr="00874251" w:rsidTr="00EA53EC">
        <w:trPr>
          <w:trHeight w:val="109"/>
        </w:trPr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Подпрограмма 2 «Развитие физической культуры и спорта»</w:t>
            </w:r>
          </w:p>
        </w:tc>
      </w:tr>
      <w:tr w:rsidR="000D566F" w:rsidRPr="00874251" w:rsidTr="00EA53EC">
        <w:trPr>
          <w:trHeight w:val="109"/>
        </w:trPr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Цель подпрограммы 2</w:t>
            </w:r>
            <w:r w:rsidRPr="00874251">
              <w:rPr>
                <w:rFonts w:ascii="Times New Roman" w:hAnsi="Times New Roman" w:cs="Times New Roman"/>
                <w:sz w:val="22"/>
                <w:szCs w:val="22"/>
              </w:rPr>
              <w:t xml:space="preserve"> «Обеспечение развития физической культуры и спорта на территории Боковского сельского поселения</w:t>
            </w: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»</w:t>
            </w:r>
          </w:p>
        </w:tc>
      </w:tr>
      <w:tr w:rsidR="000D566F" w:rsidRPr="00874251" w:rsidTr="00EA53EC">
        <w:trPr>
          <w:trHeight w:val="109"/>
        </w:trPr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Задача 1 подпрограммы 2 «</w:t>
            </w:r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Увеличение уровня вовлеченности населения в систематические занятия физической культурой и спортом</w:t>
            </w: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»</w:t>
            </w:r>
          </w:p>
        </w:tc>
      </w:tr>
      <w:tr w:rsidR="000D566F" w:rsidRPr="00874251" w:rsidTr="00EA53EC">
        <w:trPr>
          <w:trHeight w:val="1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ОМ 2.1. </w:t>
            </w:r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Приобретение спортинвентаря, спортивной формы, кубков, грамот, дипломов и медалей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охват</w:t>
            </w:r>
            <w:proofErr w:type="gramEnd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 xml:space="preserve"> населения, систематически занимающегося физической культурой и спортом увеличится на 1560 человек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реализация</w:t>
            </w:r>
            <w:proofErr w:type="gramEnd"/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не в полном объеме мероприятий муниципальной программы, не достижение ее целей и задач.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3,2.1</w:t>
            </w:r>
          </w:p>
        </w:tc>
      </w:tr>
    </w:tbl>
    <w:p w:rsidR="00D235DC" w:rsidRPr="000C4272" w:rsidRDefault="00D235DC" w:rsidP="00EC21FB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D235DC" w:rsidRPr="000C4272" w:rsidRDefault="00D235DC" w:rsidP="00EC21FB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D235DC" w:rsidRPr="000C4272" w:rsidRDefault="00D235DC" w:rsidP="00EC21FB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D235DC" w:rsidRPr="000C4272" w:rsidRDefault="00D235DC" w:rsidP="00EC21FB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D235DC" w:rsidRPr="000C4272" w:rsidRDefault="00D235DC" w:rsidP="00EC21FB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D235DC" w:rsidRPr="000C4272" w:rsidRDefault="00D235DC" w:rsidP="00EC21FB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D235DC" w:rsidRPr="000C4272" w:rsidRDefault="00D235DC" w:rsidP="00EC21FB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874251" w:rsidRDefault="00874251" w:rsidP="00EC21FB">
      <w:pPr>
        <w:widowControl w:val="0"/>
        <w:jc w:val="right"/>
        <w:rPr>
          <w:rFonts w:ascii="Times New Roman" w:hAnsi="Times New Roman" w:cs="Times New Roman"/>
          <w:sz w:val="28"/>
          <w:szCs w:val="28"/>
        </w:rPr>
      </w:pPr>
    </w:p>
    <w:p w:rsidR="00874251" w:rsidRDefault="00874251" w:rsidP="00EC21FB">
      <w:pPr>
        <w:widowControl w:val="0"/>
        <w:jc w:val="right"/>
        <w:rPr>
          <w:rFonts w:ascii="Times New Roman" w:hAnsi="Times New Roman" w:cs="Times New Roman"/>
          <w:sz w:val="28"/>
          <w:szCs w:val="28"/>
        </w:rPr>
      </w:pPr>
    </w:p>
    <w:p w:rsidR="00874251" w:rsidRDefault="00874251" w:rsidP="00EC21FB">
      <w:pPr>
        <w:widowControl w:val="0"/>
        <w:jc w:val="right"/>
        <w:rPr>
          <w:rFonts w:ascii="Times New Roman" w:hAnsi="Times New Roman" w:cs="Times New Roman"/>
          <w:sz w:val="28"/>
          <w:szCs w:val="28"/>
        </w:rPr>
      </w:pPr>
    </w:p>
    <w:p w:rsidR="00874251" w:rsidRDefault="00874251" w:rsidP="00EC21FB">
      <w:pPr>
        <w:widowControl w:val="0"/>
        <w:jc w:val="right"/>
        <w:rPr>
          <w:rFonts w:ascii="Times New Roman" w:hAnsi="Times New Roman" w:cs="Times New Roman"/>
          <w:sz w:val="28"/>
          <w:szCs w:val="28"/>
        </w:rPr>
      </w:pPr>
    </w:p>
    <w:p w:rsidR="00874251" w:rsidRDefault="00874251" w:rsidP="00874251">
      <w:pPr>
        <w:widowControl w:val="0"/>
        <w:tabs>
          <w:tab w:val="left" w:pos="114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55316" w:rsidRPr="005A7666" w:rsidRDefault="00955316" w:rsidP="005A7666">
      <w:pPr>
        <w:spacing w:line="274" w:lineRule="exact"/>
        <w:ind w:left="9923"/>
        <w:jc w:val="right"/>
        <w:rPr>
          <w:rFonts w:ascii="Times New Roman" w:hAnsi="Times New Roman" w:cs="Times New Roman"/>
          <w:color w:val="auto"/>
        </w:rPr>
      </w:pPr>
      <w:r w:rsidRPr="005A7666">
        <w:rPr>
          <w:rFonts w:ascii="Times New Roman" w:hAnsi="Times New Roman" w:cs="Times New Roman"/>
          <w:color w:val="auto"/>
        </w:rPr>
        <w:lastRenderedPageBreak/>
        <w:t>Приложение № 2</w:t>
      </w:r>
    </w:p>
    <w:p w:rsidR="00955316" w:rsidRPr="005A7666" w:rsidRDefault="00955316" w:rsidP="005A7666">
      <w:pPr>
        <w:spacing w:line="274" w:lineRule="exact"/>
        <w:ind w:left="9923"/>
        <w:jc w:val="right"/>
        <w:rPr>
          <w:rFonts w:ascii="Times New Roman" w:hAnsi="Times New Roman" w:cs="Times New Roman"/>
        </w:rPr>
      </w:pPr>
      <w:proofErr w:type="gramStart"/>
      <w:r w:rsidRPr="005A7666">
        <w:rPr>
          <w:rFonts w:ascii="Times New Roman" w:hAnsi="Times New Roman" w:cs="Times New Roman"/>
          <w:color w:val="auto"/>
        </w:rPr>
        <w:t>к</w:t>
      </w:r>
      <w:proofErr w:type="gramEnd"/>
      <w:r w:rsidRPr="005A7666">
        <w:rPr>
          <w:rFonts w:ascii="Times New Roman" w:hAnsi="Times New Roman" w:cs="Times New Roman"/>
          <w:color w:val="auto"/>
        </w:rPr>
        <w:t xml:space="preserve"> постановлению Администрации Боковского сельского поселения от </w:t>
      </w:r>
      <w:r w:rsidR="00A05A74">
        <w:rPr>
          <w:rFonts w:ascii="Times New Roman" w:hAnsi="Times New Roman" w:cs="Times New Roman"/>
        </w:rPr>
        <w:t>25.12.2019. № 362</w:t>
      </w:r>
    </w:p>
    <w:p w:rsidR="00955316" w:rsidRPr="005A7666" w:rsidRDefault="00955316" w:rsidP="005A7666">
      <w:pPr>
        <w:spacing w:line="274" w:lineRule="exact"/>
        <w:ind w:left="11199" w:hanging="425"/>
        <w:jc w:val="right"/>
        <w:rPr>
          <w:rFonts w:ascii="Times New Roman" w:hAnsi="Times New Roman" w:cs="Times New Roman"/>
        </w:rPr>
      </w:pPr>
    </w:p>
    <w:p w:rsidR="00955316" w:rsidRPr="005A7666" w:rsidRDefault="00955316" w:rsidP="005A7666">
      <w:pPr>
        <w:widowControl w:val="0"/>
        <w:tabs>
          <w:tab w:val="left" w:pos="11199"/>
          <w:tab w:val="left" w:pos="11340"/>
          <w:tab w:val="right" w:pos="14569"/>
        </w:tabs>
        <w:jc w:val="right"/>
        <w:rPr>
          <w:rFonts w:ascii="Times New Roman" w:hAnsi="Times New Roman" w:cs="Times New Roman"/>
        </w:rPr>
      </w:pPr>
      <w:r w:rsidRPr="005A7666">
        <w:tab/>
      </w:r>
      <w:r w:rsidRPr="005A7666">
        <w:rPr>
          <w:rFonts w:ascii="Times New Roman" w:hAnsi="Times New Roman" w:cs="Times New Roman"/>
        </w:rPr>
        <w:t>Таблица № 3</w:t>
      </w:r>
    </w:p>
    <w:p w:rsidR="00955316" w:rsidRPr="005A7666" w:rsidRDefault="00955316" w:rsidP="005A7666">
      <w:pPr>
        <w:widowControl w:val="0"/>
        <w:jc w:val="right"/>
        <w:rPr>
          <w:rFonts w:ascii="Times New Roman" w:hAnsi="Times New Roman" w:cs="Times New Roman"/>
          <w:bCs/>
        </w:rPr>
      </w:pPr>
      <w:proofErr w:type="gramStart"/>
      <w:r w:rsidRPr="005A7666">
        <w:rPr>
          <w:rFonts w:ascii="Times New Roman" w:hAnsi="Times New Roman" w:cs="Times New Roman"/>
        </w:rPr>
        <w:t>к</w:t>
      </w:r>
      <w:proofErr w:type="gramEnd"/>
      <w:r w:rsidRPr="005A7666">
        <w:rPr>
          <w:rFonts w:ascii="Times New Roman" w:hAnsi="Times New Roman" w:cs="Times New Roman"/>
        </w:rPr>
        <w:t xml:space="preserve"> </w:t>
      </w:r>
      <w:r w:rsidRPr="005A7666">
        <w:rPr>
          <w:rFonts w:ascii="Times New Roman" w:hAnsi="Times New Roman" w:cs="Times New Roman"/>
          <w:bCs/>
        </w:rPr>
        <w:t>муниципальной программе Боковского</w:t>
      </w:r>
    </w:p>
    <w:p w:rsidR="00955316" w:rsidRPr="005A7666" w:rsidRDefault="00955316" w:rsidP="005A7666">
      <w:pPr>
        <w:widowControl w:val="0"/>
        <w:tabs>
          <w:tab w:val="left" w:pos="10915"/>
          <w:tab w:val="left" w:pos="11057"/>
          <w:tab w:val="right" w:pos="14569"/>
        </w:tabs>
        <w:ind w:left="10206"/>
        <w:jc w:val="right"/>
        <w:rPr>
          <w:rFonts w:ascii="Times New Roman" w:hAnsi="Times New Roman" w:cs="Times New Roman"/>
        </w:rPr>
      </w:pPr>
      <w:proofErr w:type="gramStart"/>
      <w:r w:rsidRPr="005A7666">
        <w:rPr>
          <w:rFonts w:ascii="Times New Roman" w:hAnsi="Times New Roman" w:cs="Times New Roman"/>
          <w:bCs/>
        </w:rPr>
        <w:t>сельского</w:t>
      </w:r>
      <w:proofErr w:type="gramEnd"/>
      <w:r w:rsidRPr="005A7666">
        <w:rPr>
          <w:rFonts w:ascii="Times New Roman" w:hAnsi="Times New Roman" w:cs="Times New Roman"/>
          <w:bCs/>
        </w:rPr>
        <w:t xml:space="preserve"> поселения «Развитие культуры, физической культуры и спорта»</w:t>
      </w:r>
      <w:r w:rsidR="00FE377A" w:rsidRPr="005A7666">
        <w:rPr>
          <w:rFonts w:ascii="Times New Roman" w:hAnsi="Times New Roman" w:cs="Times New Roman"/>
          <w:bCs/>
        </w:rPr>
        <w:t xml:space="preserve"> </w:t>
      </w:r>
      <w:r w:rsidRPr="005A7666">
        <w:rPr>
          <w:rFonts w:ascii="Times New Roman" w:hAnsi="Times New Roman" w:cs="Times New Roman"/>
          <w:bCs/>
        </w:rPr>
        <w:t>от</w:t>
      </w:r>
      <w:r w:rsidR="00FE377A" w:rsidRPr="005A7666">
        <w:rPr>
          <w:rFonts w:ascii="Times New Roman" w:hAnsi="Times New Roman" w:cs="Times New Roman"/>
          <w:bCs/>
        </w:rPr>
        <w:t xml:space="preserve"> </w:t>
      </w:r>
      <w:r w:rsidRPr="005A7666">
        <w:rPr>
          <w:rFonts w:ascii="Times New Roman" w:hAnsi="Times New Roman" w:cs="Times New Roman"/>
          <w:bCs/>
        </w:rPr>
        <w:t>29.11.2018 № 429</w:t>
      </w:r>
    </w:p>
    <w:p w:rsidR="00EC21FB" w:rsidRPr="00874251" w:rsidRDefault="00EC21FB" w:rsidP="00EC21F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21FB" w:rsidRPr="00874251" w:rsidRDefault="00EC21FB" w:rsidP="00EC21FB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 xml:space="preserve">РАСХОДЫ </w:t>
      </w:r>
    </w:p>
    <w:p w:rsidR="00EC21FB" w:rsidRPr="00874251" w:rsidRDefault="00EC21FB" w:rsidP="00EC21FB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4251">
        <w:rPr>
          <w:rFonts w:ascii="Times New Roman" w:eastAsia="Calibri" w:hAnsi="Times New Roman" w:cs="Times New Roman"/>
          <w:sz w:val="28"/>
          <w:szCs w:val="28"/>
        </w:rPr>
        <w:t>бюджета</w:t>
      </w:r>
      <w:proofErr w:type="gramEnd"/>
      <w:r w:rsidRPr="00874251">
        <w:rPr>
          <w:rFonts w:ascii="Times New Roman" w:eastAsia="Calibri" w:hAnsi="Times New Roman" w:cs="Times New Roman"/>
          <w:sz w:val="28"/>
          <w:szCs w:val="28"/>
        </w:rPr>
        <w:t xml:space="preserve"> Боковского сельского поселения на реализацию муниципальной программы «Развитие культуры, физической культуры и спорта»</w:t>
      </w:r>
    </w:p>
    <w:p w:rsidR="00EC21FB" w:rsidRPr="000C4272" w:rsidRDefault="00EC21FB" w:rsidP="00EC21FB">
      <w:pPr>
        <w:widowControl w:val="0"/>
        <w:autoSpaceDE w:val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518" w:type="dxa"/>
        <w:tblInd w:w="-49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23"/>
        <w:gridCol w:w="1559"/>
        <w:gridCol w:w="709"/>
        <w:gridCol w:w="567"/>
        <w:gridCol w:w="1134"/>
        <w:gridCol w:w="567"/>
        <w:gridCol w:w="912"/>
        <w:gridCol w:w="709"/>
        <w:gridCol w:w="709"/>
        <w:gridCol w:w="709"/>
        <w:gridCol w:w="708"/>
        <w:gridCol w:w="709"/>
        <w:gridCol w:w="709"/>
        <w:gridCol w:w="709"/>
        <w:gridCol w:w="850"/>
        <w:gridCol w:w="567"/>
        <w:gridCol w:w="709"/>
        <w:gridCol w:w="850"/>
        <w:gridCol w:w="709"/>
      </w:tblGrid>
      <w:tr w:rsidR="00EC21FB" w:rsidRPr="00874251" w:rsidTr="00153A12">
        <w:trPr>
          <w:trHeight w:val="720"/>
        </w:trPr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874251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hAnsi="Times New Roman" w:cs="Times New Roman"/>
                <w:sz w:val="22"/>
                <w:szCs w:val="22"/>
              </w:rPr>
              <w:t xml:space="preserve">Номер и наименование </w:t>
            </w:r>
            <w:r w:rsidRPr="00874251">
              <w:rPr>
                <w:rFonts w:ascii="Times New Roman" w:hAnsi="Times New Roman" w:cs="Times New Roman"/>
                <w:sz w:val="22"/>
                <w:szCs w:val="22"/>
              </w:rPr>
              <w:br/>
              <w:t>подпрограммы, основного 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874251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</w:p>
          <w:p w:rsidR="00EC21FB" w:rsidRPr="00874251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исполнитель</w:t>
            </w:r>
            <w:proofErr w:type="gramEnd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EC21FB" w:rsidRPr="00874251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соисполнители</w:t>
            </w:r>
            <w:proofErr w:type="gramEnd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EC21FB" w:rsidRPr="00874251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участники</w:t>
            </w:r>
            <w:proofErr w:type="gramEnd"/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874251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hAnsi="Times New Roman" w:cs="Times New Roman"/>
                <w:sz w:val="22"/>
                <w:szCs w:val="22"/>
              </w:rPr>
              <w:t xml:space="preserve">Код бюджетной   </w:t>
            </w:r>
            <w:r w:rsidRPr="00874251">
              <w:rPr>
                <w:rFonts w:ascii="Times New Roman" w:hAnsi="Times New Roman" w:cs="Times New Roman"/>
                <w:sz w:val="22"/>
                <w:szCs w:val="22"/>
              </w:rPr>
              <w:br/>
              <w:t>классификации расходов</w:t>
            </w:r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C21FB" w:rsidRPr="00874251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hAnsi="Times New Roman" w:cs="Times New Roman"/>
                <w:sz w:val="22"/>
                <w:szCs w:val="22"/>
              </w:rPr>
              <w:t xml:space="preserve">Объем расходов </w:t>
            </w:r>
            <w:proofErr w:type="gramStart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  <w:r w:rsidRPr="00874251"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gramEnd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тыс. рублей)</w:t>
            </w:r>
          </w:p>
        </w:tc>
        <w:tc>
          <w:tcPr>
            <w:tcW w:w="864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1FB" w:rsidRPr="00874251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 xml:space="preserve"> том числе по годам реализации</w:t>
            </w:r>
          </w:p>
          <w:p w:rsidR="00EC21FB" w:rsidRPr="00874251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proofErr w:type="gramEnd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 xml:space="preserve"> программы</w:t>
            </w:r>
          </w:p>
        </w:tc>
      </w:tr>
      <w:tr w:rsidR="00EC21FB" w:rsidRPr="00874251" w:rsidTr="00153A12">
        <w:trPr>
          <w:cantSplit/>
          <w:trHeight w:val="2012"/>
        </w:trPr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874251" w:rsidRDefault="00EC21FB" w:rsidP="00FB2F7F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874251" w:rsidRDefault="00EC21FB" w:rsidP="00FB2F7F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874251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ГРБС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874251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874251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ЦСР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874251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ВР</w:t>
            </w:r>
          </w:p>
        </w:tc>
        <w:tc>
          <w:tcPr>
            <w:tcW w:w="91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C21FB" w:rsidRPr="00874251" w:rsidRDefault="00EC21FB" w:rsidP="00FB2F7F">
            <w:pPr>
              <w:widowControl w:val="0"/>
              <w:autoSpaceDE w:val="0"/>
              <w:snapToGrid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widowControl w:val="0"/>
              <w:autoSpaceDE w:val="0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widowControl w:val="0"/>
              <w:autoSpaceDE w:val="0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widowControl w:val="0"/>
              <w:autoSpaceDE w:val="0"/>
              <w:ind w:left="-75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widowControl w:val="0"/>
              <w:autoSpaceDE w:val="0"/>
              <w:ind w:left="-75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2030</w:t>
            </w:r>
          </w:p>
        </w:tc>
      </w:tr>
    </w:tbl>
    <w:p w:rsidR="00EC21FB" w:rsidRPr="000C4272" w:rsidRDefault="00EC21FB" w:rsidP="00EC21FB">
      <w:pPr>
        <w:widowControl w:val="0"/>
        <w:autoSpaceDE w:val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670" w:type="dxa"/>
        <w:tblInd w:w="-49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45"/>
        <w:gridCol w:w="1537"/>
        <w:gridCol w:w="709"/>
        <w:gridCol w:w="600"/>
        <w:gridCol w:w="1134"/>
        <w:gridCol w:w="534"/>
        <w:gridCol w:w="883"/>
        <w:gridCol w:w="88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19"/>
      </w:tblGrid>
      <w:tr w:rsidR="00EC21FB" w:rsidRPr="001C49D3" w:rsidTr="009000E3">
        <w:trPr>
          <w:cantSplit/>
          <w:tblHeader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EC21FB" w:rsidRPr="001C49D3" w:rsidTr="009000E3">
        <w:trPr>
          <w:trHeight w:val="540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программа «Развитие культуры, физической культуры и спорта»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Всего, </w:t>
            </w:r>
          </w:p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      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FE2DC2" w:rsidP="00F434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58347,4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FE6223" w:rsidP="008638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64890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6334,4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AE5447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3793,1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EC21FB" w:rsidRPr="001C49D3" w:rsidTr="009000E3">
        <w:trPr>
          <w:trHeight w:val="1797"/>
        </w:trPr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исполнитель муниципальной программы- Администрация Боковского сельского поселения, всего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FE2DC2" w:rsidP="00F434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58347,4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FE6223" w:rsidP="00EF6C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64890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6334,4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AE5447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3793,1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AE5447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EC21FB" w:rsidRPr="001C49D3" w:rsidTr="009000E3">
        <w:trPr>
          <w:trHeight w:val="199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1 «</w:t>
            </w:r>
            <w:bookmarkStart w:id="1" w:name="_Hlk527099344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Сохранение и развитие культуры Боковского сельского </w:t>
            </w: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поселения</w:t>
            </w:r>
            <w:bookmarkEnd w:id="1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»   </w:t>
            </w:r>
            <w:proofErr w:type="gram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FE2DC2" w:rsidP="008638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57893,1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FE6223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64890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6293,1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020510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3751,8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020510" w:rsidRPr="001C49D3" w:rsidTr="009000E3">
        <w:trPr>
          <w:trHeight w:val="439"/>
        </w:trPr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</w:t>
            </w:r>
          </w:p>
          <w:p w:rsidR="00020510" w:rsidRPr="001C49D3" w:rsidRDefault="00020510" w:rsidP="0002051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сельского поселения и МБУК «Дуленковский СДК (участник муниципальной </w:t>
            </w: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программы)   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FE2DC2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57893,1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FE6223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E6489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6293,1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3751,8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EC21FB" w:rsidRPr="001C49D3" w:rsidTr="009000E3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       </w:t>
            </w:r>
          </w:p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1.1 Обеспечение деятельности МБУК «Дуленковский СДК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основного мероприятия 1.1 </w:t>
            </w:r>
          </w:p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«Дуленковский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8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E6307" w:rsidP="009B3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B3B34">
              <w:rPr>
                <w:rFonts w:ascii="Times New Roman" w:hAnsi="Times New Roman" w:cs="Times New Roman"/>
                <w:sz w:val="20"/>
                <w:szCs w:val="20"/>
              </w:rPr>
              <w:t>7952,2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FE6223" w:rsidP="004F4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64890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5054,2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E6307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3751,8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EC21FB" w:rsidRPr="001C49D3" w:rsidTr="009000E3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       </w:t>
            </w:r>
          </w:p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1.2</w:t>
            </w:r>
          </w:p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основных средств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основного мероприятия 1.2 </w:t>
            </w:r>
          </w:p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«Дуленковский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8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A51D3D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A51D3D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C21FB" w:rsidRPr="001C49D3" w:rsidTr="009000E3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       </w:t>
            </w:r>
          </w:p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1.3</w:t>
            </w:r>
          </w:p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повышение заработной платы работникам муниципальных учреждений культуры Боковского сельского поселения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основного мероприятия 1.3 </w:t>
            </w:r>
          </w:p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МБУК «Дуленковский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8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962F69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962F69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C21FB" w:rsidRPr="001C49D3" w:rsidTr="009000E3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Основное        </w:t>
            </w:r>
          </w:p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1.4</w:t>
            </w:r>
          </w:p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kern w:val="2"/>
                <w:sz w:val="20"/>
                <w:szCs w:val="20"/>
              </w:rPr>
              <w:t>Расходы на софинансирование повышения заработной платы работникам муниципальных учреждений культуры</w:t>
            </w:r>
          </w:p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основного мероприятия 1.4</w:t>
            </w:r>
          </w:p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«Дуленковский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8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962F69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962F69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C21FB" w:rsidRPr="001C49D3" w:rsidTr="009000E3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       </w:t>
            </w:r>
          </w:p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1.5</w:t>
            </w:r>
          </w:p>
          <w:p w:rsidR="00EC21FB" w:rsidRPr="001C49D3" w:rsidRDefault="00EC21FB" w:rsidP="000373A3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kern w:val="2"/>
                <w:sz w:val="20"/>
                <w:szCs w:val="20"/>
              </w:rPr>
              <w:t>Расходы на капитальный ремонт учреждений культуры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основного мероприятия 1.5 </w:t>
            </w:r>
          </w:p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«Дуленковский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8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2908E7" w:rsidP="00FE6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E6223">
              <w:rPr>
                <w:rFonts w:ascii="Times New Roman" w:hAnsi="Times New Roman" w:cs="Times New Roman"/>
                <w:sz w:val="20"/>
                <w:szCs w:val="20"/>
              </w:rPr>
              <w:t>440,4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FE6223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4440,4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1FB" w:rsidRPr="001C49D3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D79EF" w:rsidRPr="001C49D3" w:rsidTr="009000E3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9EF" w:rsidRPr="001C49D3" w:rsidRDefault="00BD79EF" w:rsidP="00BD79E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1.6 Расходы на капитальный ремонт памятников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9EF" w:rsidRPr="001C49D3" w:rsidRDefault="00BD79EF" w:rsidP="00BD79E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основного мероприятия 1.6 </w:t>
            </w:r>
          </w:p>
          <w:p w:rsidR="00BD79EF" w:rsidRPr="001C49D3" w:rsidRDefault="00BD79EF" w:rsidP="00BD79E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9EF" w:rsidRPr="001C49D3" w:rsidRDefault="00BD79EF" w:rsidP="00BD7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9EF" w:rsidRPr="001C49D3" w:rsidRDefault="00BD79EF" w:rsidP="00BD7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9EF" w:rsidRPr="001C49D3" w:rsidRDefault="00BD79EF" w:rsidP="00BD7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9EF" w:rsidRPr="001C49D3" w:rsidRDefault="00BD79EF" w:rsidP="00BD7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8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9EF" w:rsidRPr="001C49D3" w:rsidRDefault="00FE6223" w:rsidP="00BD7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4935,5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9EF" w:rsidRPr="001C49D3" w:rsidRDefault="00E921D1" w:rsidP="00BD7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3696,6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9EF" w:rsidRPr="001C49D3" w:rsidRDefault="00E64890" w:rsidP="00BD7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1238,9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9EF" w:rsidRPr="001C49D3" w:rsidRDefault="00BD79EF" w:rsidP="00BD7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9EF" w:rsidRPr="001C49D3" w:rsidRDefault="00BD79EF" w:rsidP="00BD7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9EF" w:rsidRPr="001C49D3" w:rsidRDefault="00BD79EF" w:rsidP="00BD7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9EF" w:rsidRPr="001C49D3" w:rsidRDefault="00BD79EF" w:rsidP="00BD7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9EF" w:rsidRPr="001C49D3" w:rsidRDefault="00BD79EF" w:rsidP="00BD7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9EF" w:rsidRPr="001C49D3" w:rsidRDefault="00BD79EF" w:rsidP="00BD7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9EF" w:rsidRPr="001C49D3" w:rsidRDefault="00BD79EF" w:rsidP="00BD7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9EF" w:rsidRPr="001C49D3" w:rsidRDefault="00BD79EF" w:rsidP="00BD7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9EF" w:rsidRPr="001C49D3" w:rsidRDefault="00BD79EF" w:rsidP="00BD7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79EF" w:rsidRPr="001C49D3" w:rsidRDefault="00BD79EF" w:rsidP="00BD7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A187E" w:rsidRPr="001C49D3" w:rsidTr="009000E3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1.7 Расходы по строительному контролю на капитальный ремонт памятников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основного мероприятия 1.7 </w:t>
            </w:r>
          </w:p>
          <w:p w:rsidR="002A187E" w:rsidRPr="001C49D3" w:rsidRDefault="002A187E" w:rsidP="002A187E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EFB" w:rsidRPr="001C49D3" w:rsidTr="009000E3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1.8 Расходы на устройство ограждений детских игровых площадок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основного мероприятия 1.8</w:t>
            </w:r>
          </w:p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«Дуленковский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E82004" w:rsidP="008D2E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8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EFB" w:rsidRPr="001C49D3" w:rsidTr="009000E3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1.9 Расходы по строительному контролю на капитальный ремонт учреждений культуры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основного мероприятия 1.9</w:t>
            </w:r>
          </w:p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«Дуленковский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E82004" w:rsidP="008D2E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8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EFB" w:rsidRPr="001C49D3" w:rsidRDefault="008D2EFB" w:rsidP="008D2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85113" w:rsidRPr="001C49D3" w:rsidTr="00FE2DC2">
        <w:trPr>
          <w:trHeight w:val="1840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85113" w:rsidRPr="001C49D3" w:rsidRDefault="00D85113" w:rsidP="008B466B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1.10 Расходы на текущий ремонт памятника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85113" w:rsidRPr="001C49D3" w:rsidRDefault="00D85113" w:rsidP="008B466B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основного мероприятия 1.10 </w:t>
            </w:r>
          </w:p>
          <w:p w:rsidR="00D85113" w:rsidRPr="001C49D3" w:rsidRDefault="00D85113" w:rsidP="008B466B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85113" w:rsidRPr="001C49D3" w:rsidRDefault="00D85113" w:rsidP="008B4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85113" w:rsidRPr="001C49D3" w:rsidRDefault="00D85113" w:rsidP="008B4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85113" w:rsidRPr="001C49D3" w:rsidRDefault="00D85113" w:rsidP="008B4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85113" w:rsidRPr="001C49D3" w:rsidRDefault="00D85113" w:rsidP="008B4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83" w:type="dxa"/>
            <w:tcBorders>
              <w:left w:val="single" w:sz="4" w:space="0" w:color="000000"/>
            </w:tcBorders>
            <w:shd w:val="clear" w:color="auto" w:fill="auto"/>
          </w:tcPr>
          <w:p w:rsidR="00D85113" w:rsidRPr="001C49D3" w:rsidRDefault="00D85113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880" w:type="dxa"/>
            <w:tcBorders>
              <w:left w:val="single" w:sz="4" w:space="0" w:color="000000"/>
            </w:tcBorders>
            <w:shd w:val="clear" w:color="auto" w:fill="auto"/>
          </w:tcPr>
          <w:p w:rsidR="00D85113" w:rsidRPr="001C49D3" w:rsidRDefault="00D85113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D85113" w:rsidRPr="001C49D3" w:rsidRDefault="00D85113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D85113" w:rsidRPr="001C49D3" w:rsidRDefault="00D85113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85113" w:rsidRPr="001C49D3" w:rsidRDefault="00D85113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D85113" w:rsidRPr="001C49D3" w:rsidRDefault="00D85113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D85113" w:rsidRPr="001C49D3" w:rsidRDefault="00D85113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D85113" w:rsidRPr="001C49D3" w:rsidRDefault="00D85113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85113" w:rsidRPr="001C49D3" w:rsidRDefault="00D85113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D85113" w:rsidRPr="001C49D3" w:rsidRDefault="00D85113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D85113" w:rsidRPr="001C49D3" w:rsidRDefault="00D85113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85113" w:rsidRPr="001C49D3" w:rsidRDefault="00D85113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5113" w:rsidRPr="001C49D3" w:rsidRDefault="00D85113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B466B" w:rsidRPr="001C49D3" w:rsidTr="009000E3">
        <w:trPr>
          <w:trHeight w:val="719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Подпрограмма 2 «Развитие физической культуры и спорта»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8B466B" w:rsidRPr="001C49D3" w:rsidRDefault="008B466B" w:rsidP="008B466B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BB241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BB241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8B466B" w:rsidRPr="001C49D3" w:rsidTr="009000E3">
        <w:trPr>
          <w:trHeight w:val="719"/>
        </w:trPr>
        <w:tc>
          <w:tcPr>
            <w:tcW w:w="14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</w:t>
            </w:r>
          </w:p>
          <w:p w:rsidR="008B466B" w:rsidRPr="001C49D3" w:rsidRDefault="008B466B" w:rsidP="008B466B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BB241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BB241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8B466B" w:rsidRPr="000C4272" w:rsidTr="009000E3">
        <w:trPr>
          <w:trHeight w:val="719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Основное        </w:t>
            </w:r>
          </w:p>
          <w:p w:rsidR="008B466B" w:rsidRPr="001C49D3" w:rsidRDefault="008B466B" w:rsidP="008B466B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2.1 Приобретение спортинвентаря, спортивной формы и оборудования, кубков, грамот, дипломов и медалей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  <w:proofErr w:type="gram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основного мероприятия 2.1 </w:t>
            </w:r>
          </w:p>
          <w:p w:rsidR="008B466B" w:rsidRPr="001C49D3" w:rsidRDefault="008B466B" w:rsidP="008B466B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BB241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BB241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66B" w:rsidRPr="001C49D3" w:rsidRDefault="008B466B" w:rsidP="008B4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</w:tbl>
    <w:p w:rsidR="00EC21FB" w:rsidRPr="000C4272" w:rsidRDefault="00EC21FB" w:rsidP="00EC21F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C21FB" w:rsidRPr="000C4272" w:rsidRDefault="00EC21FB" w:rsidP="00EC21F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493B1B" w:rsidRDefault="00493B1B" w:rsidP="00EC21FB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  <w:sectPr w:rsidR="00493B1B" w:rsidSect="009F7112">
          <w:headerReference w:type="even" r:id="rId9"/>
          <w:headerReference w:type="default" r:id="rId10"/>
          <w:footerReference w:type="default" r:id="rId11"/>
          <w:pgSz w:w="16837" w:h="11905" w:orient="landscape"/>
          <w:pgMar w:top="851" w:right="1134" w:bottom="1304" w:left="1134" w:header="0" w:footer="678" w:gutter="0"/>
          <w:cols w:space="720"/>
          <w:noEndnote/>
          <w:docGrid w:linePitch="360"/>
        </w:sectPr>
      </w:pPr>
    </w:p>
    <w:p w:rsidR="00493B1B" w:rsidRPr="005A7666" w:rsidRDefault="00493B1B" w:rsidP="005A7666">
      <w:pPr>
        <w:spacing w:line="274" w:lineRule="exact"/>
        <w:ind w:left="9923"/>
        <w:jc w:val="right"/>
        <w:rPr>
          <w:rFonts w:ascii="Times New Roman" w:hAnsi="Times New Roman" w:cs="Times New Roman"/>
          <w:color w:val="auto"/>
        </w:rPr>
      </w:pPr>
      <w:r w:rsidRPr="005A7666">
        <w:rPr>
          <w:rFonts w:ascii="Times New Roman" w:hAnsi="Times New Roman" w:cs="Times New Roman"/>
          <w:color w:val="auto"/>
        </w:rPr>
        <w:lastRenderedPageBreak/>
        <w:t>Приложение № 3</w:t>
      </w:r>
    </w:p>
    <w:p w:rsidR="00493B1B" w:rsidRPr="005A7666" w:rsidRDefault="00493B1B" w:rsidP="005A7666">
      <w:pPr>
        <w:spacing w:line="274" w:lineRule="exact"/>
        <w:ind w:left="9923"/>
        <w:jc w:val="right"/>
        <w:rPr>
          <w:rFonts w:ascii="Times New Roman" w:hAnsi="Times New Roman" w:cs="Times New Roman"/>
        </w:rPr>
      </w:pPr>
      <w:proofErr w:type="gramStart"/>
      <w:r w:rsidRPr="005A7666">
        <w:rPr>
          <w:rFonts w:ascii="Times New Roman" w:hAnsi="Times New Roman" w:cs="Times New Roman"/>
          <w:color w:val="auto"/>
        </w:rPr>
        <w:t>к</w:t>
      </w:r>
      <w:proofErr w:type="gramEnd"/>
      <w:r w:rsidRPr="005A7666">
        <w:rPr>
          <w:rFonts w:ascii="Times New Roman" w:hAnsi="Times New Roman" w:cs="Times New Roman"/>
          <w:color w:val="auto"/>
        </w:rPr>
        <w:t xml:space="preserve"> постановлению Администрации Боковского сельского поселения от </w:t>
      </w:r>
      <w:r w:rsidR="00B3395A">
        <w:rPr>
          <w:rFonts w:ascii="Times New Roman" w:hAnsi="Times New Roman" w:cs="Times New Roman"/>
        </w:rPr>
        <w:t>25.12.2019</w:t>
      </w:r>
      <w:r w:rsidRPr="005A7666">
        <w:rPr>
          <w:rFonts w:ascii="Times New Roman" w:hAnsi="Times New Roman" w:cs="Times New Roman"/>
        </w:rPr>
        <w:t xml:space="preserve">. № </w:t>
      </w:r>
      <w:r w:rsidR="00B3395A">
        <w:rPr>
          <w:rFonts w:ascii="Times New Roman" w:hAnsi="Times New Roman" w:cs="Times New Roman"/>
        </w:rPr>
        <w:t>362</w:t>
      </w:r>
    </w:p>
    <w:p w:rsidR="00EC21FB" w:rsidRPr="005A7666" w:rsidRDefault="00EC21FB" w:rsidP="005A7666">
      <w:pPr>
        <w:widowControl w:val="0"/>
        <w:jc w:val="right"/>
        <w:rPr>
          <w:rFonts w:ascii="Times New Roman" w:eastAsia="Calibri" w:hAnsi="Times New Roman" w:cs="Times New Roman"/>
        </w:rPr>
      </w:pPr>
    </w:p>
    <w:p w:rsidR="00493B1B" w:rsidRPr="005A7666" w:rsidRDefault="00493B1B" w:rsidP="005A7666">
      <w:pPr>
        <w:widowControl w:val="0"/>
        <w:tabs>
          <w:tab w:val="left" w:pos="11199"/>
          <w:tab w:val="right" w:pos="14569"/>
        </w:tabs>
        <w:jc w:val="right"/>
        <w:rPr>
          <w:rFonts w:ascii="Times New Roman" w:hAnsi="Times New Roman" w:cs="Times New Roman"/>
        </w:rPr>
      </w:pPr>
      <w:r w:rsidRPr="005A7666">
        <w:tab/>
      </w:r>
      <w:r w:rsidRPr="005A7666">
        <w:rPr>
          <w:rFonts w:ascii="Times New Roman" w:hAnsi="Times New Roman" w:cs="Times New Roman"/>
        </w:rPr>
        <w:t>Таблица № 4</w:t>
      </w:r>
    </w:p>
    <w:p w:rsidR="00944698" w:rsidRPr="005A7666" w:rsidRDefault="00493B1B" w:rsidP="005A7666">
      <w:pPr>
        <w:widowControl w:val="0"/>
        <w:jc w:val="right"/>
        <w:rPr>
          <w:rFonts w:ascii="Times New Roman" w:hAnsi="Times New Roman" w:cs="Times New Roman"/>
          <w:bCs/>
        </w:rPr>
      </w:pPr>
      <w:proofErr w:type="gramStart"/>
      <w:r w:rsidRPr="005A7666">
        <w:rPr>
          <w:rFonts w:ascii="Times New Roman" w:hAnsi="Times New Roman" w:cs="Times New Roman"/>
        </w:rPr>
        <w:t>к</w:t>
      </w:r>
      <w:proofErr w:type="gramEnd"/>
      <w:r w:rsidRPr="005A7666">
        <w:rPr>
          <w:rFonts w:ascii="Times New Roman" w:hAnsi="Times New Roman" w:cs="Times New Roman"/>
        </w:rPr>
        <w:t xml:space="preserve"> </w:t>
      </w:r>
      <w:r w:rsidRPr="005A7666">
        <w:rPr>
          <w:rFonts w:ascii="Times New Roman" w:hAnsi="Times New Roman" w:cs="Times New Roman"/>
          <w:bCs/>
        </w:rPr>
        <w:t>муниципальной программе Боковского сельского</w:t>
      </w:r>
    </w:p>
    <w:p w:rsidR="00944698" w:rsidRPr="005A7666" w:rsidRDefault="00493B1B" w:rsidP="005A7666">
      <w:pPr>
        <w:widowControl w:val="0"/>
        <w:jc w:val="right"/>
        <w:rPr>
          <w:rFonts w:ascii="Times New Roman" w:hAnsi="Times New Roman" w:cs="Times New Roman"/>
          <w:bCs/>
        </w:rPr>
      </w:pPr>
      <w:proofErr w:type="gramStart"/>
      <w:r w:rsidRPr="005A7666">
        <w:rPr>
          <w:rFonts w:ascii="Times New Roman" w:hAnsi="Times New Roman" w:cs="Times New Roman"/>
          <w:bCs/>
        </w:rPr>
        <w:t>поселения</w:t>
      </w:r>
      <w:proofErr w:type="gramEnd"/>
      <w:r w:rsidRPr="005A7666">
        <w:rPr>
          <w:rFonts w:ascii="Times New Roman" w:hAnsi="Times New Roman" w:cs="Times New Roman"/>
          <w:bCs/>
        </w:rPr>
        <w:t xml:space="preserve"> «Развитие культуры, физической культуры</w:t>
      </w:r>
    </w:p>
    <w:p w:rsidR="00493B1B" w:rsidRPr="005A7666" w:rsidRDefault="005609A8" w:rsidP="005A7666">
      <w:pPr>
        <w:widowControl w:val="0"/>
        <w:tabs>
          <w:tab w:val="left" w:pos="9923"/>
          <w:tab w:val="right" w:pos="14569"/>
        </w:tabs>
        <w:jc w:val="right"/>
        <w:rPr>
          <w:rFonts w:ascii="Times New Roman" w:hAnsi="Times New Roman" w:cs="Times New Roman"/>
        </w:rPr>
      </w:pPr>
      <w:r w:rsidRPr="005A7666">
        <w:rPr>
          <w:rFonts w:ascii="Times New Roman" w:hAnsi="Times New Roman" w:cs="Times New Roman"/>
          <w:bCs/>
        </w:rPr>
        <w:tab/>
      </w:r>
      <w:r w:rsidR="00493B1B" w:rsidRPr="005A7666">
        <w:rPr>
          <w:rFonts w:ascii="Times New Roman" w:hAnsi="Times New Roman" w:cs="Times New Roman"/>
          <w:bCs/>
        </w:rPr>
        <w:t xml:space="preserve"> </w:t>
      </w:r>
      <w:proofErr w:type="gramStart"/>
      <w:r w:rsidR="00493B1B" w:rsidRPr="005A7666">
        <w:rPr>
          <w:rFonts w:ascii="Times New Roman" w:hAnsi="Times New Roman" w:cs="Times New Roman"/>
          <w:bCs/>
        </w:rPr>
        <w:t>и</w:t>
      </w:r>
      <w:proofErr w:type="gramEnd"/>
      <w:r w:rsidR="00493B1B" w:rsidRPr="005A7666">
        <w:rPr>
          <w:rFonts w:ascii="Times New Roman" w:hAnsi="Times New Roman" w:cs="Times New Roman"/>
          <w:bCs/>
        </w:rPr>
        <w:t xml:space="preserve"> спорта»</w:t>
      </w:r>
      <w:r w:rsidR="00944698" w:rsidRPr="005A7666">
        <w:rPr>
          <w:rFonts w:ascii="Times New Roman" w:hAnsi="Times New Roman" w:cs="Times New Roman"/>
          <w:bCs/>
        </w:rPr>
        <w:t xml:space="preserve"> </w:t>
      </w:r>
      <w:r w:rsidR="00493B1B" w:rsidRPr="005A7666">
        <w:rPr>
          <w:rFonts w:ascii="Times New Roman" w:hAnsi="Times New Roman" w:cs="Times New Roman"/>
          <w:bCs/>
        </w:rPr>
        <w:t>от 29.11.2018 № 429</w:t>
      </w:r>
      <w:r w:rsidR="00493B1B" w:rsidRPr="005A7666">
        <w:rPr>
          <w:rFonts w:ascii="Times New Roman" w:hAnsi="Times New Roman" w:cs="Times New Roman"/>
        </w:rPr>
        <w:t xml:space="preserve"> </w:t>
      </w:r>
    </w:p>
    <w:p w:rsidR="00874251" w:rsidRDefault="00874251" w:rsidP="00EC21FB">
      <w:pPr>
        <w:widowControl w:val="0"/>
        <w:jc w:val="right"/>
        <w:rPr>
          <w:rFonts w:ascii="Times New Roman" w:hAnsi="Times New Roman" w:cs="Times New Roman"/>
          <w:sz w:val="28"/>
          <w:szCs w:val="28"/>
        </w:rPr>
      </w:pPr>
    </w:p>
    <w:p w:rsidR="00EC21FB" w:rsidRPr="00874251" w:rsidRDefault="00EC21FB" w:rsidP="00EC21FB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РАСХОДЫ</w:t>
      </w:r>
    </w:p>
    <w:p w:rsidR="00EC21FB" w:rsidRPr="00874251" w:rsidRDefault="00EC21FB" w:rsidP="00EC21FB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74251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Pr="00874251">
        <w:rPr>
          <w:rFonts w:ascii="Times New Roman" w:eastAsia="Calibri" w:hAnsi="Times New Roman" w:cs="Times New Roman"/>
          <w:sz w:val="28"/>
          <w:szCs w:val="28"/>
        </w:rPr>
        <w:t xml:space="preserve"> реализацию муниципальной программы Боковского сельского поселения «Развитие культуры, физической культуры и спорта»</w:t>
      </w:r>
    </w:p>
    <w:p w:rsidR="00EC21FB" w:rsidRPr="000C4272" w:rsidRDefault="00EC21FB" w:rsidP="00EC21FB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87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985"/>
        <w:gridCol w:w="2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EC21FB" w:rsidRPr="00874251" w:rsidTr="00FB2F7F">
        <w:trPr>
          <w:trHeight w:val="30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874251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Pr="00874251">
              <w:rPr>
                <w:rFonts w:ascii="Times New Roman" w:hAnsi="Times New Roman" w:cs="Times New Roman"/>
                <w:sz w:val="22"/>
                <w:szCs w:val="22"/>
              </w:rPr>
              <w:br/>
              <w:t>муниципальной программы, номер и наименование подпрограммы</w:t>
            </w:r>
          </w:p>
          <w:p w:rsidR="00EC21FB" w:rsidRPr="00874251" w:rsidRDefault="00EC21FB" w:rsidP="00FB2F7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874251" w:rsidRDefault="00EC21FB" w:rsidP="00FB2F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hAnsi="Times New Roman" w:cs="Times New Roman"/>
                <w:bCs/>
                <w:sz w:val="22"/>
                <w:szCs w:val="22"/>
              </w:rPr>
              <w:t>Источники</w:t>
            </w:r>
          </w:p>
          <w:p w:rsidR="00EC21FB" w:rsidRPr="00874251" w:rsidRDefault="00EC21FB" w:rsidP="00FB2F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74251">
              <w:rPr>
                <w:rFonts w:ascii="Times New Roman" w:hAnsi="Times New Roman" w:cs="Times New Roman"/>
                <w:bCs/>
                <w:sz w:val="22"/>
                <w:szCs w:val="22"/>
              </w:rPr>
              <w:t>финансирования</w:t>
            </w:r>
            <w:proofErr w:type="gramEnd"/>
            <w:r w:rsidRPr="0087425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874251" w:rsidRDefault="00EC21FB" w:rsidP="00FB2F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Объем расходов </w:t>
            </w:r>
            <w:proofErr w:type="gramStart"/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всего</w:t>
            </w: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br/>
              <w:t>(</w:t>
            </w:r>
            <w:proofErr w:type="gramEnd"/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тыс. рублей),</w:t>
            </w:r>
          </w:p>
          <w:p w:rsidR="00EC21FB" w:rsidRPr="00874251" w:rsidRDefault="00EC21FB" w:rsidP="00FB2F7F">
            <w:pPr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1FB" w:rsidRPr="00874251" w:rsidRDefault="00EC21FB" w:rsidP="00FB2F7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874251">
              <w:rPr>
                <w:rFonts w:ascii="Times New Roman" w:hAnsi="Times New Roman" w:cs="Times New Roman"/>
                <w:sz w:val="22"/>
                <w:szCs w:val="22"/>
              </w:rPr>
              <w:t xml:space="preserve"> том числе по годам реализации</w:t>
            </w:r>
          </w:p>
          <w:p w:rsidR="00EC21FB" w:rsidRPr="00874251" w:rsidRDefault="00EC21FB" w:rsidP="00FB2F7F">
            <w:pPr>
              <w:widowControl w:val="0"/>
              <w:tabs>
                <w:tab w:val="left" w:pos="615"/>
                <w:tab w:val="center" w:pos="4995"/>
              </w:tabs>
              <w:autoSpaceDE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ab/>
            </w: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ab/>
            </w:r>
            <w:proofErr w:type="gramStart"/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муниципальной</w:t>
            </w:r>
            <w:proofErr w:type="gramEnd"/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программы</w:t>
            </w:r>
          </w:p>
        </w:tc>
      </w:tr>
      <w:tr w:rsidR="00EC21FB" w:rsidRPr="00874251" w:rsidTr="00FB2F7F">
        <w:trPr>
          <w:cantSplit/>
          <w:trHeight w:val="1158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874251" w:rsidRDefault="00EC21FB" w:rsidP="00FB2F7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874251" w:rsidRDefault="00EC21FB" w:rsidP="00FB2F7F">
            <w:pPr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874251" w:rsidRDefault="00EC21FB" w:rsidP="00FB2F7F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tabs>
                <w:tab w:val="left" w:pos="884"/>
              </w:tabs>
              <w:ind w:left="-108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C21FB" w:rsidRPr="00874251" w:rsidRDefault="00EC21FB" w:rsidP="00FB2F7F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251">
              <w:rPr>
                <w:rFonts w:ascii="Times New Roman" w:eastAsia="Calibri" w:hAnsi="Times New Roman" w:cs="Times New Roman"/>
                <w:sz w:val="22"/>
                <w:szCs w:val="22"/>
              </w:rPr>
              <w:t>2030</w:t>
            </w:r>
          </w:p>
        </w:tc>
      </w:tr>
    </w:tbl>
    <w:p w:rsidR="00EC21FB" w:rsidRPr="000C4272" w:rsidRDefault="00EC21FB" w:rsidP="00EC21FB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916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985"/>
        <w:gridCol w:w="2807"/>
        <w:gridCol w:w="879"/>
        <w:gridCol w:w="87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61"/>
      </w:tblGrid>
      <w:tr w:rsidR="00EC21FB" w:rsidRPr="000C4272" w:rsidTr="0060686D">
        <w:trPr>
          <w:trHeight w:val="315"/>
          <w:tblHeader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E0779B" w:rsidRPr="000C4272" w:rsidTr="0060686D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779B" w:rsidRPr="000C4272" w:rsidRDefault="00E0779B" w:rsidP="00E07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культуры, физической культуры и спорта»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779B" w:rsidRPr="000C4272" w:rsidRDefault="00E0779B" w:rsidP="00E07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779B" w:rsidRPr="001C49D3" w:rsidRDefault="001C3BDA" w:rsidP="00E07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58347,4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779B" w:rsidRPr="001C49D3" w:rsidRDefault="001C3BDA" w:rsidP="00E07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779B" w:rsidRPr="001C49D3" w:rsidRDefault="001C3BDA" w:rsidP="00E07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6334,4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779B" w:rsidRPr="001C49D3" w:rsidRDefault="00E0779B" w:rsidP="00E07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3793,1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779B" w:rsidRPr="001C49D3" w:rsidRDefault="00E0779B" w:rsidP="00E07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779B" w:rsidRPr="001C49D3" w:rsidRDefault="00E0779B" w:rsidP="00E07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779B" w:rsidRPr="001C49D3" w:rsidRDefault="00E0779B" w:rsidP="00E07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779B" w:rsidRPr="001C49D3" w:rsidRDefault="00E0779B" w:rsidP="00E07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779B" w:rsidRPr="001C49D3" w:rsidRDefault="00E0779B" w:rsidP="00E07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779B" w:rsidRPr="001C49D3" w:rsidRDefault="00E0779B" w:rsidP="00E07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779B" w:rsidRPr="001C49D3" w:rsidRDefault="00E0779B" w:rsidP="00E07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779B" w:rsidRPr="001C49D3" w:rsidRDefault="00E0779B" w:rsidP="00E07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79B" w:rsidRPr="001C49D3" w:rsidRDefault="00E0779B" w:rsidP="00E07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EC21FB" w:rsidRPr="000C4272" w:rsidTr="0060686D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BD0988" w:rsidP="00773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49439,4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1C3BDA" w:rsidP="00165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1C3BDA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5155,7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6B4886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3793,1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EC21FB" w:rsidRPr="000C4272" w:rsidTr="0060686D">
        <w:trPr>
          <w:trHeight w:val="34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</w:t>
            </w:r>
            <w:proofErr w:type="gramEnd"/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поступления в  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B63AFD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8908,0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40119" w:rsidP="00736E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0779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C21FB" w:rsidRPr="000C4272" w:rsidTr="0060686D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</w:t>
            </w:r>
            <w:proofErr w:type="gramEnd"/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том числе за счет средств: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C21FB" w:rsidRPr="000C4272" w:rsidTr="0060686D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BD0988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8908,0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C444DC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0779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1178,7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C21FB" w:rsidRPr="000C4272" w:rsidTr="0060686D">
        <w:trPr>
          <w:trHeight w:val="45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gramEnd"/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984300" w:rsidRPr="000C4272" w:rsidTr="0060686D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300" w:rsidRPr="000C4272" w:rsidRDefault="00984300" w:rsidP="0098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1. «Сохранение и развитие культуры </w:t>
            </w:r>
            <w:r w:rsidRPr="000C42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Боковского сельского поселения»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300" w:rsidRPr="000C4272" w:rsidRDefault="00984300" w:rsidP="0098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300" w:rsidRPr="001C49D3" w:rsidRDefault="00AD3187" w:rsidP="0098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57893,1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300" w:rsidRPr="001C49D3" w:rsidRDefault="00AD3187" w:rsidP="0098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300" w:rsidRPr="001C49D3" w:rsidRDefault="00AD3187" w:rsidP="0098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6293,1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300" w:rsidRPr="001C49D3" w:rsidRDefault="00984300" w:rsidP="0098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3751,8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300" w:rsidRPr="001C49D3" w:rsidRDefault="00984300" w:rsidP="0098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300" w:rsidRPr="001C49D3" w:rsidRDefault="00984300" w:rsidP="0098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300" w:rsidRPr="001C49D3" w:rsidRDefault="00984300" w:rsidP="0098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300" w:rsidRPr="001C49D3" w:rsidRDefault="00984300" w:rsidP="0098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300" w:rsidRPr="001C49D3" w:rsidRDefault="00984300" w:rsidP="0098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300" w:rsidRPr="001C49D3" w:rsidRDefault="00984300" w:rsidP="0098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300" w:rsidRPr="001C49D3" w:rsidRDefault="00984300" w:rsidP="0098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300" w:rsidRPr="001C49D3" w:rsidRDefault="00984300" w:rsidP="0098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300" w:rsidRPr="001C49D3" w:rsidRDefault="00984300" w:rsidP="0098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EC21FB" w:rsidRPr="000C4272" w:rsidTr="0060686D">
        <w:trPr>
          <w:trHeight w:val="44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E64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AD3187" w:rsidP="00773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48985,1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AD3187" w:rsidP="00165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AD3187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5114,4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984300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EC21FB" w:rsidRPr="000C4272" w:rsidTr="0060686D">
        <w:trPr>
          <w:trHeight w:val="33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</w:t>
            </w:r>
            <w:proofErr w:type="gramEnd"/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поступления в  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984300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8908,0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64CA4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984300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C21FB" w:rsidRPr="000C4272" w:rsidTr="0060686D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</w:t>
            </w:r>
            <w:proofErr w:type="gramEnd"/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том числе за счет средств: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C21FB" w:rsidRPr="000C4272" w:rsidTr="0060686D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657FC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8908,0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C444DC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657FC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C21FB" w:rsidRPr="000C4272" w:rsidTr="0060686D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gramEnd"/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источники 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C21FB" w:rsidRPr="000C4272" w:rsidTr="0060686D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Подпрограмма 2. «Развитие физической культуры и спорта»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730852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730852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EC21FB" w:rsidRPr="000C4272" w:rsidTr="0060686D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730852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730852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EC21FB" w:rsidRPr="000C4272" w:rsidTr="0060686D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</w:t>
            </w:r>
            <w:proofErr w:type="gramEnd"/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поступления в  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C21FB" w:rsidRPr="000C4272" w:rsidTr="0060686D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</w:t>
            </w:r>
            <w:proofErr w:type="gramEnd"/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том числе за счет средств: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1FB" w:rsidRPr="000C4272" w:rsidTr="0060686D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C21FB" w:rsidRPr="000C4272" w:rsidTr="0060686D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FB" w:rsidRPr="000C4272" w:rsidRDefault="00EC21FB" w:rsidP="00FB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gramEnd"/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источники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1FB" w:rsidRPr="000C4272" w:rsidRDefault="00EC21FB" w:rsidP="00FB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6A6923" w:rsidRPr="000C4272" w:rsidRDefault="006A6923" w:rsidP="006A6923">
      <w:pPr>
        <w:pStyle w:val="21"/>
        <w:shd w:val="clear" w:color="auto" w:fill="auto"/>
        <w:spacing w:line="240" w:lineRule="auto"/>
        <w:ind w:left="140"/>
        <w:jc w:val="center"/>
        <w:rPr>
          <w:sz w:val="20"/>
          <w:szCs w:val="20"/>
        </w:rPr>
      </w:pPr>
    </w:p>
    <w:p w:rsidR="006A6923" w:rsidRPr="000C4272" w:rsidRDefault="006A6923" w:rsidP="00B63E09">
      <w:pPr>
        <w:pStyle w:val="2"/>
        <w:spacing w:before="0" w:after="0"/>
        <w:ind w:firstLine="0"/>
        <w:jc w:val="left"/>
        <w:rPr>
          <w:sz w:val="20"/>
          <w:szCs w:val="20"/>
        </w:rPr>
      </w:pPr>
    </w:p>
    <w:p w:rsidR="00842682" w:rsidRPr="000C4272" w:rsidRDefault="00842682" w:rsidP="00B63E09">
      <w:pPr>
        <w:pStyle w:val="2"/>
        <w:spacing w:before="0" w:after="0"/>
        <w:ind w:firstLine="0"/>
        <w:jc w:val="left"/>
        <w:rPr>
          <w:sz w:val="20"/>
          <w:szCs w:val="20"/>
        </w:rPr>
      </w:pPr>
    </w:p>
    <w:p w:rsidR="00842682" w:rsidRPr="000C4272" w:rsidRDefault="00842682" w:rsidP="00B63E09">
      <w:pPr>
        <w:pStyle w:val="2"/>
        <w:spacing w:before="0" w:after="0"/>
        <w:ind w:firstLine="0"/>
        <w:jc w:val="left"/>
        <w:rPr>
          <w:sz w:val="20"/>
          <w:szCs w:val="20"/>
        </w:rPr>
      </w:pPr>
    </w:p>
    <w:p w:rsidR="00842682" w:rsidRPr="000C4272" w:rsidRDefault="00842682" w:rsidP="00B63E09">
      <w:pPr>
        <w:pStyle w:val="2"/>
        <w:spacing w:before="0" w:after="0"/>
        <w:ind w:firstLine="0"/>
        <w:jc w:val="left"/>
        <w:rPr>
          <w:sz w:val="20"/>
          <w:szCs w:val="20"/>
        </w:rPr>
      </w:pPr>
    </w:p>
    <w:p w:rsidR="00842682" w:rsidRPr="000C4272" w:rsidRDefault="00842682" w:rsidP="00B63E09">
      <w:pPr>
        <w:pStyle w:val="2"/>
        <w:spacing w:before="0" w:after="0"/>
        <w:ind w:firstLine="0"/>
        <w:jc w:val="left"/>
        <w:rPr>
          <w:sz w:val="20"/>
          <w:szCs w:val="20"/>
        </w:rPr>
      </w:pPr>
    </w:p>
    <w:p w:rsidR="00842682" w:rsidRPr="000C4272" w:rsidRDefault="00842682" w:rsidP="00B63E09">
      <w:pPr>
        <w:pStyle w:val="2"/>
        <w:spacing w:before="0" w:after="0"/>
        <w:ind w:firstLine="0"/>
        <w:jc w:val="left"/>
        <w:rPr>
          <w:sz w:val="20"/>
          <w:szCs w:val="20"/>
        </w:rPr>
      </w:pPr>
    </w:p>
    <w:p w:rsidR="00842682" w:rsidRPr="000C4272" w:rsidRDefault="00842682" w:rsidP="00B63E09">
      <w:pPr>
        <w:pStyle w:val="2"/>
        <w:spacing w:before="0" w:after="0"/>
        <w:ind w:firstLine="0"/>
        <w:jc w:val="left"/>
        <w:rPr>
          <w:sz w:val="20"/>
          <w:szCs w:val="20"/>
        </w:rPr>
      </w:pPr>
    </w:p>
    <w:p w:rsidR="00842682" w:rsidRPr="000C4272" w:rsidRDefault="00842682" w:rsidP="00B63E09">
      <w:pPr>
        <w:pStyle w:val="2"/>
        <w:spacing w:before="0" w:after="0"/>
        <w:ind w:firstLine="0"/>
        <w:jc w:val="left"/>
        <w:rPr>
          <w:sz w:val="20"/>
          <w:szCs w:val="20"/>
        </w:rPr>
      </w:pPr>
    </w:p>
    <w:p w:rsidR="00842682" w:rsidRPr="000C4272" w:rsidRDefault="00842682" w:rsidP="00B63E09">
      <w:pPr>
        <w:pStyle w:val="2"/>
        <w:spacing w:before="0" w:after="0"/>
        <w:ind w:firstLine="0"/>
        <w:jc w:val="left"/>
        <w:rPr>
          <w:sz w:val="20"/>
          <w:szCs w:val="20"/>
        </w:rPr>
      </w:pPr>
    </w:p>
    <w:p w:rsidR="00842682" w:rsidRPr="000C4272" w:rsidRDefault="00842682" w:rsidP="00B63E09">
      <w:pPr>
        <w:pStyle w:val="2"/>
        <w:spacing w:before="0" w:after="0"/>
        <w:ind w:firstLine="0"/>
        <w:jc w:val="left"/>
        <w:rPr>
          <w:sz w:val="20"/>
          <w:szCs w:val="20"/>
        </w:rPr>
      </w:pPr>
    </w:p>
    <w:p w:rsidR="00842682" w:rsidRPr="000C4272" w:rsidRDefault="00842682" w:rsidP="00B63E09">
      <w:pPr>
        <w:pStyle w:val="2"/>
        <w:spacing w:before="0" w:after="0"/>
        <w:ind w:firstLine="0"/>
        <w:jc w:val="left"/>
        <w:rPr>
          <w:sz w:val="20"/>
          <w:szCs w:val="20"/>
        </w:rPr>
      </w:pPr>
    </w:p>
    <w:p w:rsidR="00842682" w:rsidRPr="000C4272" w:rsidRDefault="00842682" w:rsidP="00B63E09">
      <w:pPr>
        <w:pStyle w:val="2"/>
        <w:spacing w:before="0" w:after="0"/>
        <w:ind w:firstLine="0"/>
        <w:jc w:val="left"/>
        <w:rPr>
          <w:sz w:val="20"/>
          <w:szCs w:val="20"/>
        </w:rPr>
      </w:pPr>
    </w:p>
    <w:p w:rsidR="00842682" w:rsidRPr="000C4272" w:rsidRDefault="00842682" w:rsidP="00B63E09">
      <w:pPr>
        <w:pStyle w:val="2"/>
        <w:spacing w:before="0" w:after="0"/>
        <w:ind w:firstLine="0"/>
        <w:jc w:val="left"/>
        <w:rPr>
          <w:sz w:val="20"/>
          <w:szCs w:val="20"/>
        </w:rPr>
      </w:pPr>
    </w:p>
    <w:p w:rsidR="00842682" w:rsidRPr="000C4272" w:rsidRDefault="00842682" w:rsidP="00B63E09">
      <w:pPr>
        <w:pStyle w:val="2"/>
        <w:spacing w:before="0" w:after="0"/>
        <w:ind w:firstLine="0"/>
        <w:jc w:val="left"/>
        <w:rPr>
          <w:sz w:val="20"/>
          <w:szCs w:val="20"/>
        </w:rPr>
      </w:pPr>
    </w:p>
    <w:p w:rsidR="00842682" w:rsidRPr="000C4272" w:rsidRDefault="00842682" w:rsidP="00B63E09">
      <w:pPr>
        <w:pStyle w:val="2"/>
        <w:spacing w:before="0" w:after="0"/>
        <w:ind w:firstLine="0"/>
        <w:jc w:val="left"/>
        <w:rPr>
          <w:sz w:val="20"/>
          <w:szCs w:val="20"/>
        </w:rPr>
      </w:pPr>
    </w:p>
    <w:sectPr w:rsidR="00842682" w:rsidRPr="000C4272" w:rsidSect="009F7112">
      <w:pgSz w:w="16837" w:h="11905" w:orient="landscape"/>
      <w:pgMar w:top="851" w:right="1134" w:bottom="1304" w:left="1134" w:header="0" w:footer="6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829" w:rsidRDefault="008F6829">
      <w:r>
        <w:separator/>
      </w:r>
    </w:p>
  </w:endnote>
  <w:endnote w:type="continuationSeparator" w:id="0">
    <w:p w:rsidR="008F6829" w:rsidRDefault="008F6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46E" w:rsidRDefault="0087246E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87246E" w:rsidRPr="0014081F" w:rsidRDefault="0087246E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507979">
      <w:rPr>
        <w:rFonts w:ascii="Times New Roman" w:hAnsi="Times New Roman" w:cs="Times New Roman"/>
        <w:noProof/>
        <w:sz w:val="20"/>
        <w:szCs w:val="20"/>
      </w:rPr>
      <w:t>14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829" w:rsidRDefault="008F6829"/>
  </w:footnote>
  <w:footnote w:type="continuationSeparator" w:id="0">
    <w:p w:rsidR="008F6829" w:rsidRDefault="008F682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46E" w:rsidRDefault="0087246E">
    <w:pPr>
      <w:pStyle w:val="a6"/>
      <w:framePr w:h="216" w:wrap="none" w:vAnchor="text" w:hAnchor="page" w:x="6096" w:y="539"/>
      <w:shd w:val="clear" w:color="auto" w:fill="auto"/>
      <w:jc w:val="both"/>
    </w:pPr>
  </w:p>
  <w:p w:rsidR="0087246E" w:rsidRDefault="0087246E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46E" w:rsidRDefault="0087246E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87246E" w:rsidRDefault="0087246E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46E" w:rsidRDefault="0087246E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>
    <w:nsid w:val="6A1623F1"/>
    <w:multiLevelType w:val="singleLevel"/>
    <w:tmpl w:val="6928976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7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3"/>
  </w:num>
  <w:num w:numId="2">
    <w:abstractNumId w:val="12"/>
  </w:num>
  <w:num w:numId="3">
    <w:abstractNumId w:val="24"/>
  </w:num>
  <w:num w:numId="4">
    <w:abstractNumId w:val="15"/>
  </w:num>
  <w:num w:numId="5">
    <w:abstractNumId w:val="30"/>
  </w:num>
  <w:num w:numId="6">
    <w:abstractNumId w:val="28"/>
  </w:num>
  <w:num w:numId="7">
    <w:abstractNumId w:val="29"/>
  </w:num>
  <w:num w:numId="8">
    <w:abstractNumId w:val="14"/>
  </w:num>
  <w:num w:numId="9">
    <w:abstractNumId w:val="18"/>
  </w:num>
  <w:num w:numId="10">
    <w:abstractNumId w:val="13"/>
  </w:num>
  <w:num w:numId="11">
    <w:abstractNumId w:val="20"/>
  </w:num>
  <w:num w:numId="12">
    <w:abstractNumId w:val="16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11"/>
  </w:num>
  <w:num w:numId="26">
    <w:abstractNumId w:val="21"/>
  </w:num>
  <w:num w:numId="27">
    <w:abstractNumId w:val="22"/>
  </w:num>
  <w:num w:numId="28">
    <w:abstractNumId w:val="25"/>
  </w:num>
  <w:num w:numId="29">
    <w:abstractNumId w:val="26"/>
  </w:num>
  <w:num w:numId="30">
    <w:abstractNumId w:val="1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89B"/>
    <w:rsid w:val="000054DA"/>
    <w:rsid w:val="00012A1D"/>
    <w:rsid w:val="00020503"/>
    <w:rsid w:val="00020510"/>
    <w:rsid w:val="00021055"/>
    <w:rsid w:val="0002340E"/>
    <w:rsid w:val="000234E8"/>
    <w:rsid w:val="000244D9"/>
    <w:rsid w:val="00026C2F"/>
    <w:rsid w:val="00026C33"/>
    <w:rsid w:val="00027677"/>
    <w:rsid w:val="00027B89"/>
    <w:rsid w:val="000373A3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80D96"/>
    <w:rsid w:val="00087D6B"/>
    <w:rsid w:val="00091234"/>
    <w:rsid w:val="00092E37"/>
    <w:rsid w:val="000C0500"/>
    <w:rsid w:val="000C4272"/>
    <w:rsid w:val="000D04F0"/>
    <w:rsid w:val="000D566F"/>
    <w:rsid w:val="000D6A5A"/>
    <w:rsid w:val="000E63EC"/>
    <w:rsid w:val="000F2167"/>
    <w:rsid w:val="000F75A6"/>
    <w:rsid w:val="001062A3"/>
    <w:rsid w:val="00111ABB"/>
    <w:rsid w:val="00112103"/>
    <w:rsid w:val="0011533B"/>
    <w:rsid w:val="00115D16"/>
    <w:rsid w:val="00121A92"/>
    <w:rsid w:val="0012222E"/>
    <w:rsid w:val="001222C9"/>
    <w:rsid w:val="00123F3D"/>
    <w:rsid w:val="00130E3A"/>
    <w:rsid w:val="001320DA"/>
    <w:rsid w:val="0014081F"/>
    <w:rsid w:val="00140DDD"/>
    <w:rsid w:val="00153A12"/>
    <w:rsid w:val="0016059C"/>
    <w:rsid w:val="00162EFE"/>
    <w:rsid w:val="0016524E"/>
    <w:rsid w:val="00177452"/>
    <w:rsid w:val="00177F61"/>
    <w:rsid w:val="00180054"/>
    <w:rsid w:val="001872A0"/>
    <w:rsid w:val="001A7A4F"/>
    <w:rsid w:val="001B06AB"/>
    <w:rsid w:val="001C368E"/>
    <w:rsid w:val="001C3BDA"/>
    <w:rsid w:val="001C3C45"/>
    <w:rsid w:val="001C49D3"/>
    <w:rsid w:val="001C6896"/>
    <w:rsid w:val="001D1ED6"/>
    <w:rsid w:val="001D7B31"/>
    <w:rsid w:val="001E0189"/>
    <w:rsid w:val="00223342"/>
    <w:rsid w:val="00232A17"/>
    <w:rsid w:val="00241A6E"/>
    <w:rsid w:val="002467A0"/>
    <w:rsid w:val="00256989"/>
    <w:rsid w:val="002573EA"/>
    <w:rsid w:val="002575C0"/>
    <w:rsid w:val="002618A6"/>
    <w:rsid w:val="00266EB5"/>
    <w:rsid w:val="0027163D"/>
    <w:rsid w:val="00273DCE"/>
    <w:rsid w:val="002778F3"/>
    <w:rsid w:val="002818DF"/>
    <w:rsid w:val="002908E7"/>
    <w:rsid w:val="00294F32"/>
    <w:rsid w:val="002A0633"/>
    <w:rsid w:val="002A187E"/>
    <w:rsid w:val="002A342A"/>
    <w:rsid w:val="002A59A9"/>
    <w:rsid w:val="002B2876"/>
    <w:rsid w:val="002C2339"/>
    <w:rsid w:val="002C2C63"/>
    <w:rsid w:val="002C3273"/>
    <w:rsid w:val="002C605A"/>
    <w:rsid w:val="002D23E9"/>
    <w:rsid w:val="002D3545"/>
    <w:rsid w:val="002D3F15"/>
    <w:rsid w:val="002E0293"/>
    <w:rsid w:val="002E2E17"/>
    <w:rsid w:val="002E3D1E"/>
    <w:rsid w:val="002E4F63"/>
    <w:rsid w:val="00302125"/>
    <w:rsid w:val="00310B39"/>
    <w:rsid w:val="00312F5E"/>
    <w:rsid w:val="003145CF"/>
    <w:rsid w:val="00323138"/>
    <w:rsid w:val="0032534E"/>
    <w:rsid w:val="003353C1"/>
    <w:rsid w:val="00342297"/>
    <w:rsid w:val="00343A63"/>
    <w:rsid w:val="00345FA8"/>
    <w:rsid w:val="00361DDA"/>
    <w:rsid w:val="003672CC"/>
    <w:rsid w:val="00367F28"/>
    <w:rsid w:val="0037172D"/>
    <w:rsid w:val="0037357B"/>
    <w:rsid w:val="00374E66"/>
    <w:rsid w:val="00377373"/>
    <w:rsid w:val="003801BE"/>
    <w:rsid w:val="0038177C"/>
    <w:rsid w:val="00381881"/>
    <w:rsid w:val="00385D09"/>
    <w:rsid w:val="003921B2"/>
    <w:rsid w:val="00392909"/>
    <w:rsid w:val="00392B6C"/>
    <w:rsid w:val="003961C6"/>
    <w:rsid w:val="003A08DB"/>
    <w:rsid w:val="003A16A4"/>
    <w:rsid w:val="003B0750"/>
    <w:rsid w:val="003B3BD5"/>
    <w:rsid w:val="003B6A55"/>
    <w:rsid w:val="003B7668"/>
    <w:rsid w:val="003C0056"/>
    <w:rsid w:val="003C15FB"/>
    <w:rsid w:val="003C20D8"/>
    <w:rsid w:val="003C31D2"/>
    <w:rsid w:val="003D1232"/>
    <w:rsid w:val="003D19E3"/>
    <w:rsid w:val="003D1D5A"/>
    <w:rsid w:val="003D31E6"/>
    <w:rsid w:val="003D50EF"/>
    <w:rsid w:val="003D5185"/>
    <w:rsid w:val="003D5952"/>
    <w:rsid w:val="003D59B5"/>
    <w:rsid w:val="003E0946"/>
    <w:rsid w:val="003E2A79"/>
    <w:rsid w:val="003E7482"/>
    <w:rsid w:val="003F0110"/>
    <w:rsid w:val="003F6A14"/>
    <w:rsid w:val="00400D10"/>
    <w:rsid w:val="00401C60"/>
    <w:rsid w:val="004056DC"/>
    <w:rsid w:val="0041579D"/>
    <w:rsid w:val="00423343"/>
    <w:rsid w:val="00431966"/>
    <w:rsid w:val="004319CD"/>
    <w:rsid w:val="004345B6"/>
    <w:rsid w:val="00435E6B"/>
    <w:rsid w:val="004431DE"/>
    <w:rsid w:val="004467C9"/>
    <w:rsid w:val="0045222B"/>
    <w:rsid w:val="00453CF0"/>
    <w:rsid w:val="00467394"/>
    <w:rsid w:val="00472479"/>
    <w:rsid w:val="00472D24"/>
    <w:rsid w:val="00493B1B"/>
    <w:rsid w:val="00494FBF"/>
    <w:rsid w:val="004B3718"/>
    <w:rsid w:val="004B690F"/>
    <w:rsid w:val="004C21A6"/>
    <w:rsid w:val="004C4A7E"/>
    <w:rsid w:val="004D1350"/>
    <w:rsid w:val="004D4C80"/>
    <w:rsid w:val="004D5D4B"/>
    <w:rsid w:val="004E4D26"/>
    <w:rsid w:val="004F043D"/>
    <w:rsid w:val="004F22E1"/>
    <w:rsid w:val="004F48B4"/>
    <w:rsid w:val="005002B5"/>
    <w:rsid w:val="00502BC7"/>
    <w:rsid w:val="00505092"/>
    <w:rsid w:val="00507979"/>
    <w:rsid w:val="0053055D"/>
    <w:rsid w:val="00536004"/>
    <w:rsid w:val="0054146C"/>
    <w:rsid w:val="00543AFB"/>
    <w:rsid w:val="005455FA"/>
    <w:rsid w:val="00545762"/>
    <w:rsid w:val="00546DA3"/>
    <w:rsid w:val="005552C5"/>
    <w:rsid w:val="0055799E"/>
    <w:rsid w:val="005609A8"/>
    <w:rsid w:val="00560BC1"/>
    <w:rsid w:val="00562B09"/>
    <w:rsid w:val="00563761"/>
    <w:rsid w:val="00565B19"/>
    <w:rsid w:val="00567DE7"/>
    <w:rsid w:val="00570BB0"/>
    <w:rsid w:val="00574694"/>
    <w:rsid w:val="00587D79"/>
    <w:rsid w:val="005912AD"/>
    <w:rsid w:val="00593FE4"/>
    <w:rsid w:val="0059646C"/>
    <w:rsid w:val="005A2DEE"/>
    <w:rsid w:val="005A57EB"/>
    <w:rsid w:val="005A7666"/>
    <w:rsid w:val="005B4CB5"/>
    <w:rsid w:val="005C045F"/>
    <w:rsid w:val="005C068A"/>
    <w:rsid w:val="005C078F"/>
    <w:rsid w:val="005C12E9"/>
    <w:rsid w:val="005D0EAF"/>
    <w:rsid w:val="005D0F57"/>
    <w:rsid w:val="005D4200"/>
    <w:rsid w:val="005F2476"/>
    <w:rsid w:val="005F5C69"/>
    <w:rsid w:val="0060686D"/>
    <w:rsid w:val="006100C3"/>
    <w:rsid w:val="006205F8"/>
    <w:rsid w:val="00647508"/>
    <w:rsid w:val="0065136C"/>
    <w:rsid w:val="00651B84"/>
    <w:rsid w:val="00654610"/>
    <w:rsid w:val="00655017"/>
    <w:rsid w:val="00657FC7"/>
    <w:rsid w:val="00661D5B"/>
    <w:rsid w:val="0066262F"/>
    <w:rsid w:val="0066404A"/>
    <w:rsid w:val="006656F5"/>
    <w:rsid w:val="00667FB6"/>
    <w:rsid w:val="006751E4"/>
    <w:rsid w:val="0067525F"/>
    <w:rsid w:val="0067740B"/>
    <w:rsid w:val="0069204A"/>
    <w:rsid w:val="00693525"/>
    <w:rsid w:val="006A06EB"/>
    <w:rsid w:val="006A0CD9"/>
    <w:rsid w:val="006A20F5"/>
    <w:rsid w:val="006A6923"/>
    <w:rsid w:val="006A6AB5"/>
    <w:rsid w:val="006B143D"/>
    <w:rsid w:val="006B2558"/>
    <w:rsid w:val="006B4886"/>
    <w:rsid w:val="006C621C"/>
    <w:rsid w:val="006C6A37"/>
    <w:rsid w:val="006C7D49"/>
    <w:rsid w:val="006D4AF5"/>
    <w:rsid w:val="006D597D"/>
    <w:rsid w:val="006E3F37"/>
    <w:rsid w:val="006F138D"/>
    <w:rsid w:val="006F4D8B"/>
    <w:rsid w:val="006F533E"/>
    <w:rsid w:val="00703D55"/>
    <w:rsid w:val="00704EF5"/>
    <w:rsid w:val="007153BD"/>
    <w:rsid w:val="00716C25"/>
    <w:rsid w:val="0073044D"/>
    <w:rsid w:val="00730851"/>
    <w:rsid w:val="00730852"/>
    <w:rsid w:val="00736EA6"/>
    <w:rsid w:val="00743634"/>
    <w:rsid w:val="00743D6D"/>
    <w:rsid w:val="00743EC0"/>
    <w:rsid w:val="007506DD"/>
    <w:rsid w:val="00753B59"/>
    <w:rsid w:val="00770B5F"/>
    <w:rsid w:val="00773E67"/>
    <w:rsid w:val="007836A6"/>
    <w:rsid w:val="00783AAF"/>
    <w:rsid w:val="00793323"/>
    <w:rsid w:val="00795838"/>
    <w:rsid w:val="007B12BA"/>
    <w:rsid w:val="007B2440"/>
    <w:rsid w:val="007B464F"/>
    <w:rsid w:val="007B6540"/>
    <w:rsid w:val="007C248A"/>
    <w:rsid w:val="007C334E"/>
    <w:rsid w:val="007D3ED2"/>
    <w:rsid w:val="007D43A6"/>
    <w:rsid w:val="007D4822"/>
    <w:rsid w:val="007D6ACB"/>
    <w:rsid w:val="007E727C"/>
    <w:rsid w:val="007E768B"/>
    <w:rsid w:val="00800EF3"/>
    <w:rsid w:val="00804E21"/>
    <w:rsid w:val="00816F61"/>
    <w:rsid w:val="008174CE"/>
    <w:rsid w:val="00821AE0"/>
    <w:rsid w:val="00824DA0"/>
    <w:rsid w:val="0082579C"/>
    <w:rsid w:val="00827C92"/>
    <w:rsid w:val="00832964"/>
    <w:rsid w:val="0083454E"/>
    <w:rsid w:val="00835D46"/>
    <w:rsid w:val="00836049"/>
    <w:rsid w:val="00836352"/>
    <w:rsid w:val="00842682"/>
    <w:rsid w:val="008450A0"/>
    <w:rsid w:val="0085150E"/>
    <w:rsid w:val="00855DD5"/>
    <w:rsid w:val="00860C16"/>
    <w:rsid w:val="008638E7"/>
    <w:rsid w:val="0087246E"/>
    <w:rsid w:val="0087298C"/>
    <w:rsid w:val="00874251"/>
    <w:rsid w:val="008772E6"/>
    <w:rsid w:val="00880805"/>
    <w:rsid w:val="00885273"/>
    <w:rsid w:val="00886C3B"/>
    <w:rsid w:val="00894D15"/>
    <w:rsid w:val="008A3D64"/>
    <w:rsid w:val="008A3DE6"/>
    <w:rsid w:val="008A57A0"/>
    <w:rsid w:val="008A66F1"/>
    <w:rsid w:val="008B466B"/>
    <w:rsid w:val="008B658A"/>
    <w:rsid w:val="008C1078"/>
    <w:rsid w:val="008C2D56"/>
    <w:rsid w:val="008C74CB"/>
    <w:rsid w:val="008C7E77"/>
    <w:rsid w:val="008D0180"/>
    <w:rsid w:val="008D097C"/>
    <w:rsid w:val="008D2011"/>
    <w:rsid w:val="008D2EFB"/>
    <w:rsid w:val="008E0B0C"/>
    <w:rsid w:val="008E68A3"/>
    <w:rsid w:val="008F2289"/>
    <w:rsid w:val="008F6829"/>
    <w:rsid w:val="008F6D5F"/>
    <w:rsid w:val="008F776A"/>
    <w:rsid w:val="009000E3"/>
    <w:rsid w:val="00903B6B"/>
    <w:rsid w:val="00905361"/>
    <w:rsid w:val="009079C1"/>
    <w:rsid w:val="00911587"/>
    <w:rsid w:val="00911604"/>
    <w:rsid w:val="009147BF"/>
    <w:rsid w:val="00920174"/>
    <w:rsid w:val="00920A0F"/>
    <w:rsid w:val="00924AF8"/>
    <w:rsid w:val="009250C6"/>
    <w:rsid w:val="00926217"/>
    <w:rsid w:val="009304EE"/>
    <w:rsid w:val="0093335B"/>
    <w:rsid w:val="0093657E"/>
    <w:rsid w:val="009430CE"/>
    <w:rsid w:val="00944698"/>
    <w:rsid w:val="00955316"/>
    <w:rsid w:val="00961C7D"/>
    <w:rsid w:val="00962F69"/>
    <w:rsid w:val="00962FEB"/>
    <w:rsid w:val="009666E6"/>
    <w:rsid w:val="00967176"/>
    <w:rsid w:val="00975256"/>
    <w:rsid w:val="00976C4D"/>
    <w:rsid w:val="0098090B"/>
    <w:rsid w:val="00980ACD"/>
    <w:rsid w:val="00981978"/>
    <w:rsid w:val="00981ABC"/>
    <w:rsid w:val="00984300"/>
    <w:rsid w:val="00990084"/>
    <w:rsid w:val="009954CD"/>
    <w:rsid w:val="009975B0"/>
    <w:rsid w:val="009A2F9D"/>
    <w:rsid w:val="009A5A2A"/>
    <w:rsid w:val="009B3B34"/>
    <w:rsid w:val="009B50C7"/>
    <w:rsid w:val="009B594D"/>
    <w:rsid w:val="009E019D"/>
    <w:rsid w:val="009E7D53"/>
    <w:rsid w:val="009F7112"/>
    <w:rsid w:val="00A02E0A"/>
    <w:rsid w:val="00A05A74"/>
    <w:rsid w:val="00A0785C"/>
    <w:rsid w:val="00A21D45"/>
    <w:rsid w:val="00A26297"/>
    <w:rsid w:val="00A307F8"/>
    <w:rsid w:val="00A42986"/>
    <w:rsid w:val="00A430D4"/>
    <w:rsid w:val="00A51D3D"/>
    <w:rsid w:val="00A55238"/>
    <w:rsid w:val="00A635CE"/>
    <w:rsid w:val="00A66635"/>
    <w:rsid w:val="00A72188"/>
    <w:rsid w:val="00A80313"/>
    <w:rsid w:val="00A81F59"/>
    <w:rsid w:val="00A823D7"/>
    <w:rsid w:val="00A8611C"/>
    <w:rsid w:val="00AA1DB5"/>
    <w:rsid w:val="00AA697E"/>
    <w:rsid w:val="00AA6CF8"/>
    <w:rsid w:val="00AA782D"/>
    <w:rsid w:val="00AB04E5"/>
    <w:rsid w:val="00AB19B2"/>
    <w:rsid w:val="00AC70D5"/>
    <w:rsid w:val="00AD00EE"/>
    <w:rsid w:val="00AD2375"/>
    <w:rsid w:val="00AD3187"/>
    <w:rsid w:val="00AD47D0"/>
    <w:rsid w:val="00AD7766"/>
    <w:rsid w:val="00AE0566"/>
    <w:rsid w:val="00AE5447"/>
    <w:rsid w:val="00AF010D"/>
    <w:rsid w:val="00AF6974"/>
    <w:rsid w:val="00AF72D5"/>
    <w:rsid w:val="00B01E2B"/>
    <w:rsid w:val="00B038AA"/>
    <w:rsid w:val="00B13F06"/>
    <w:rsid w:val="00B215AC"/>
    <w:rsid w:val="00B2206F"/>
    <w:rsid w:val="00B32352"/>
    <w:rsid w:val="00B33276"/>
    <w:rsid w:val="00B3395A"/>
    <w:rsid w:val="00B35290"/>
    <w:rsid w:val="00B35C32"/>
    <w:rsid w:val="00B37F16"/>
    <w:rsid w:val="00B43B7A"/>
    <w:rsid w:val="00B4722D"/>
    <w:rsid w:val="00B54EF6"/>
    <w:rsid w:val="00B5608D"/>
    <w:rsid w:val="00B63AFD"/>
    <w:rsid w:val="00B63E09"/>
    <w:rsid w:val="00B63F4B"/>
    <w:rsid w:val="00B74934"/>
    <w:rsid w:val="00B82604"/>
    <w:rsid w:val="00B837E8"/>
    <w:rsid w:val="00B83C40"/>
    <w:rsid w:val="00B91622"/>
    <w:rsid w:val="00B93D2A"/>
    <w:rsid w:val="00B96A49"/>
    <w:rsid w:val="00BA50D1"/>
    <w:rsid w:val="00BB116A"/>
    <w:rsid w:val="00BB241B"/>
    <w:rsid w:val="00BC0B98"/>
    <w:rsid w:val="00BD0988"/>
    <w:rsid w:val="00BD437F"/>
    <w:rsid w:val="00BD7632"/>
    <w:rsid w:val="00BD79EF"/>
    <w:rsid w:val="00BE1D24"/>
    <w:rsid w:val="00BE4B45"/>
    <w:rsid w:val="00BF644E"/>
    <w:rsid w:val="00BF69D2"/>
    <w:rsid w:val="00BF7AF7"/>
    <w:rsid w:val="00C00EDE"/>
    <w:rsid w:val="00C069D2"/>
    <w:rsid w:val="00C25169"/>
    <w:rsid w:val="00C35DA4"/>
    <w:rsid w:val="00C416B9"/>
    <w:rsid w:val="00C444DC"/>
    <w:rsid w:val="00C4481A"/>
    <w:rsid w:val="00C459AF"/>
    <w:rsid w:val="00C45E1B"/>
    <w:rsid w:val="00C461DB"/>
    <w:rsid w:val="00C46A25"/>
    <w:rsid w:val="00C476FA"/>
    <w:rsid w:val="00C5755D"/>
    <w:rsid w:val="00C6472A"/>
    <w:rsid w:val="00C7069C"/>
    <w:rsid w:val="00C777AB"/>
    <w:rsid w:val="00C83134"/>
    <w:rsid w:val="00C92BE6"/>
    <w:rsid w:val="00CA28CB"/>
    <w:rsid w:val="00CA5FC9"/>
    <w:rsid w:val="00CB56CE"/>
    <w:rsid w:val="00CB7CBC"/>
    <w:rsid w:val="00CC16BD"/>
    <w:rsid w:val="00CC7F3F"/>
    <w:rsid w:val="00CD55B6"/>
    <w:rsid w:val="00CD62BF"/>
    <w:rsid w:val="00CD735E"/>
    <w:rsid w:val="00CE170A"/>
    <w:rsid w:val="00CF165D"/>
    <w:rsid w:val="00CF1F26"/>
    <w:rsid w:val="00CF24EF"/>
    <w:rsid w:val="00D029DC"/>
    <w:rsid w:val="00D17C84"/>
    <w:rsid w:val="00D235DC"/>
    <w:rsid w:val="00D57BF7"/>
    <w:rsid w:val="00D73E82"/>
    <w:rsid w:val="00D7745F"/>
    <w:rsid w:val="00D7798F"/>
    <w:rsid w:val="00D85113"/>
    <w:rsid w:val="00D85D8E"/>
    <w:rsid w:val="00D90254"/>
    <w:rsid w:val="00D945F0"/>
    <w:rsid w:val="00DB0548"/>
    <w:rsid w:val="00DB1344"/>
    <w:rsid w:val="00DB42A6"/>
    <w:rsid w:val="00DB481F"/>
    <w:rsid w:val="00DB561B"/>
    <w:rsid w:val="00DC1E4E"/>
    <w:rsid w:val="00DD007B"/>
    <w:rsid w:val="00DD0BA8"/>
    <w:rsid w:val="00DD5760"/>
    <w:rsid w:val="00DD5D65"/>
    <w:rsid w:val="00DD7CB2"/>
    <w:rsid w:val="00DE0D79"/>
    <w:rsid w:val="00DE714A"/>
    <w:rsid w:val="00DF58EB"/>
    <w:rsid w:val="00DF693B"/>
    <w:rsid w:val="00E0114A"/>
    <w:rsid w:val="00E05BA5"/>
    <w:rsid w:val="00E07115"/>
    <w:rsid w:val="00E0779B"/>
    <w:rsid w:val="00E2217B"/>
    <w:rsid w:val="00E27595"/>
    <w:rsid w:val="00E278A1"/>
    <w:rsid w:val="00E31073"/>
    <w:rsid w:val="00E35CB8"/>
    <w:rsid w:val="00E40119"/>
    <w:rsid w:val="00E4154F"/>
    <w:rsid w:val="00E43972"/>
    <w:rsid w:val="00E466DF"/>
    <w:rsid w:val="00E51E63"/>
    <w:rsid w:val="00E521A8"/>
    <w:rsid w:val="00E55A6A"/>
    <w:rsid w:val="00E606EC"/>
    <w:rsid w:val="00E64890"/>
    <w:rsid w:val="00E64CA4"/>
    <w:rsid w:val="00E657FC"/>
    <w:rsid w:val="00E66226"/>
    <w:rsid w:val="00E67F36"/>
    <w:rsid w:val="00E82004"/>
    <w:rsid w:val="00E8205B"/>
    <w:rsid w:val="00E910A2"/>
    <w:rsid w:val="00E921D1"/>
    <w:rsid w:val="00E96979"/>
    <w:rsid w:val="00EA11B2"/>
    <w:rsid w:val="00EA53EC"/>
    <w:rsid w:val="00EA601D"/>
    <w:rsid w:val="00EB0DCF"/>
    <w:rsid w:val="00EB6101"/>
    <w:rsid w:val="00EB62FC"/>
    <w:rsid w:val="00EC21FB"/>
    <w:rsid w:val="00ED0078"/>
    <w:rsid w:val="00EE6307"/>
    <w:rsid w:val="00EF20B4"/>
    <w:rsid w:val="00EF6C71"/>
    <w:rsid w:val="00F02D8B"/>
    <w:rsid w:val="00F06EFC"/>
    <w:rsid w:val="00F10B97"/>
    <w:rsid w:val="00F13BC7"/>
    <w:rsid w:val="00F13DF5"/>
    <w:rsid w:val="00F24837"/>
    <w:rsid w:val="00F25E75"/>
    <w:rsid w:val="00F27550"/>
    <w:rsid w:val="00F36592"/>
    <w:rsid w:val="00F36B07"/>
    <w:rsid w:val="00F41837"/>
    <w:rsid w:val="00F434E0"/>
    <w:rsid w:val="00F463D8"/>
    <w:rsid w:val="00F5062E"/>
    <w:rsid w:val="00F52845"/>
    <w:rsid w:val="00F57B24"/>
    <w:rsid w:val="00F61E44"/>
    <w:rsid w:val="00F70A45"/>
    <w:rsid w:val="00F726F4"/>
    <w:rsid w:val="00F75311"/>
    <w:rsid w:val="00F85926"/>
    <w:rsid w:val="00F86D0B"/>
    <w:rsid w:val="00F92A5F"/>
    <w:rsid w:val="00FA39A5"/>
    <w:rsid w:val="00FA5EBB"/>
    <w:rsid w:val="00FB2F7F"/>
    <w:rsid w:val="00FB661B"/>
    <w:rsid w:val="00FC69B9"/>
    <w:rsid w:val="00FD177C"/>
    <w:rsid w:val="00FD17B1"/>
    <w:rsid w:val="00FD3D05"/>
    <w:rsid w:val="00FD5198"/>
    <w:rsid w:val="00FD64AC"/>
    <w:rsid w:val="00FD671C"/>
    <w:rsid w:val="00FE0DB5"/>
    <w:rsid w:val="00FE1D59"/>
    <w:rsid w:val="00FE242D"/>
    <w:rsid w:val="00FE2DC2"/>
    <w:rsid w:val="00FE377A"/>
    <w:rsid w:val="00FE528E"/>
    <w:rsid w:val="00FE6223"/>
    <w:rsid w:val="00FE7D1D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  <w:style w:type="character" w:customStyle="1" w:styleId="WW8Num6z0">
    <w:name w:val="WW8Num6z0"/>
    <w:rsid w:val="0027163D"/>
    <w:rPr>
      <w:rFonts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8792B-7F3D-4DD4-92C6-88513D013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14</Pages>
  <Words>2418</Words>
  <Characters>13784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Специалист</cp:lastModifiedBy>
  <cp:revision>103</cp:revision>
  <cp:lastPrinted>2020-01-09T06:13:00Z</cp:lastPrinted>
  <dcterms:created xsi:type="dcterms:W3CDTF">2019-09-06T05:18:00Z</dcterms:created>
  <dcterms:modified xsi:type="dcterms:W3CDTF">2020-01-14T08:38:00Z</dcterms:modified>
</cp:coreProperties>
</file>